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3EC5" w14:textId="25625791" w:rsidR="00794A5A" w:rsidRPr="004F3736" w:rsidRDefault="00847D1E" w:rsidP="00794A5A">
      <w:pPr>
        <w:pStyle w:val="ORRight"/>
        <w:rPr>
          <w:rFonts w:ascii="Arial" w:hAnsi="Arial" w:cs="Arial"/>
          <w:sz w:val="22"/>
          <w:szCs w:val="22"/>
        </w:rPr>
      </w:pPr>
      <w:bookmarkStart w:id="0" w:name="Text1"/>
      <w:r>
        <w:rPr>
          <w:rFonts w:ascii="Arial" w:hAnsi="Arial" w:cs="Arial"/>
          <w:sz w:val="22"/>
          <w:szCs w:val="22"/>
        </w:rPr>
        <w:t>Court File No.  CV-23-00705215-00CL</w:t>
      </w:r>
      <w:r w:rsidR="00794A5A" w:rsidRPr="004F3736">
        <w:rPr>
          <w:rFonts w:ascii="Arial" w:hAnsi="Arial" w:cs="Arial"/>
          <w:noProof/>
          <w:sz w:val="22"/>
          <w:szCs w:val="22"/>
        </w:rPr>
        <w:t> </w:t>
      </w:r>
      <w:r w:rsidR="00794A5A" w:rsidRPr="004F3736">
        <w:rPr>
          <w:rFonts w:ascii="Arial" w:hAnsi="Arial" w:cs="Arial"/>
          <w:noProof/>
          <w:sz w:val="22"/>
          <w:szCs w:val="22"/>
        </w:rPr>
        <w:t> </w:t>
      </w:r>
      <w:r w:rsidR="00794A5A" w:rsidRPr="004F3736">
        <w:rPr>
          <w:rFonts w:ascii="Arial" w:hAnsi="Arial" w:cs="Arial"/>
          <w:noProof/>
          <w:sz w:val="22"/>
          <w:szCs w:val="22"/>
        </w:rPr>
        <w:t> </w:t>
      </w:r>
      <w:r w:rsidR="00794A5A" w:rsidRPr="004F3736">
        <w:rPr>
          <w:rFonts w:ascii="Arial" w:hAnsi="Arial" w:cs="Arial"/>
          <w:noProof/>
          <w:sz w:val="22"/>
          <w:szCs w:val="22"/>
        </w:rPr>
        <w:t> </w:t>
      </w:r>
      <w:r w:rsidR="00794A5A" w:rsidRPr="004F3736">
        <w:rPr>
          <w:rFonts w:ascii="Arial" w:hAnsi="Arial" w:cs="Arial"/>
          <w:noProof/>
          <w:sz w:val="22"/>
          <w:szCs w:val="22"/>
        </w:rPr>
        <w:t> </w:t>
      </w:r>
      <w:bookmarkEnd w:id="0"/>
    </w:p>
    <w:p w14:paraId="23A0D05A" w14:textId="77777777" w:rsidR="00794A5A" w:rsidRPr="004F3736" w:rsidRDefault="00794A5A" w:rsidP="00794A5A">
      <w:pPr>
        <w:pStyle w:val="ORCentre"/>
        <w:spacing w:after="0"/>
        <w:rPr>
          <w:rFonts w:ascii="Arial" w:hAnsi="Arial" w:cs="Arial"/>
          <w:b/>
          <w:sz w:val="22"/>
          <w:szCs w:val="22"/>
        </w:rPr>
      </w:pPr>
      <w:r w:rsidRPr="004F3736">
        <w:rPr>
          <w:rFonts w:ascii="Arial" w:hAnsi="Arial" w:cs="Arial"/>
          <w:b/>
          <w:sz w:val="22"/>
          <w:szCs w:val="22"/>
        </w:rPr>
        <w:t>ONTARIO</w:t>
      </w:r>
      <w:r w:rsidRPr="004F3736">
        <w:rPr>
          <w:rFonts w:ascii="Arial" w:hAnsi="Arial" w:cs="Arial"/>
          <w:b/>
          <w:sz w:val="22"/>
          <w:szCs w:val="22"/>
        </w:rPr>
        <w:br/>
        <w:t>SUPERIOR COURT OF JUSTICE</w:t>
      </w:r>
      <w:r w:rsidRPr="004F3736">
        <w:rPr>
          <w:rFonts w:ascii="Arial" w:hAnsi="Arial" w:cs="Arial"/>
          <w:b/>
          <w:sz w:val="22"/>
          <w:szCs w:val="22"/>
        </w:rPr>
        <w:br/>
        <w:t xml:space="preserve">COMMERCIAL LIST  </w:t>
      </w:r>
      <w:r>
        <w:rPr>
          <w:rFonts w:ascii="Arial" w:hAnsi="Arial" w:cs="Arial"/>
          <w:b/>
          <w:sz w:val="22"/>
          <w:szCs w:val="22"/>
        </w:rPr>
        <w:br/>
      </w:r>
      <w:r w:rsidRPr="004F3736">
        <w:rPr>
          <w:rFonts w:ascii="Arial" w:hAnsi="Arial" w:cs="Arial"/>
          <w:b/>
          <w:sz w:val="22"/>
          <w:szCs w:val="22"/>
        </w:rPr>
        <w:t xml:space="preserve"> </w:t>
      </w:r>
    </w:p>
    <w:p w14:paraId="6B65DCCB" w14:textId="77777777" w:rsidR="00794A5A" w:rsidRPr="00DC12BD" w:rsidRDefault="00794A5A" w:rsidP="00794A5A">
      <w:pPr>
        <w:pStyle w:val="ORBlock1"/>
        <w:jc w:val="both"/>
        <w:rPr>
          <w:rFonts w:ascii="Arial" w:hAnsi="Arial" w:cs="Arial"/>
          <w:sz w:val="22"/>
          <w:szCs w:val="22"/>
        </w:rPr>
      </w:pPr>
      <w:r w:rsidRPr="00DC12BD">
        <w:rPr>
          <w:rFonts w:ascii="Arial" w:hAnsi="Arial" w:cs="Arial"/>
          <w:sz w:val="22"/>
          <w:szCs w:val="22"/>
        </w:rPr>
        <w:t xml:space="preserve">IN THE MATTER OF THE </w:t>
      </w:r>
      <w:r w:rsidRPr="00DC12BD">
        <w:rPr>
          <w:rFonts w:ascii="Arial" w:hAnsi="Arial" w:cs="Arial"/>
          <w:i/>
          <w:sz w:val="22"/>
          <w:szCs w:val="22"/>
        </w:rPr>
        <w:t>COMPANIES' CREDITORS ARRANGEMENT ACT</w:t>
      </w:r>
      <w:r w:rsidRPr="00DC12BD">
        <w:rPr>
          <w:rFonts w:ascii="Arial" w:hAnsi="Arial" w:cs="Arial"/>
          <w:sz w:val="22"/>
          <w:szCs w:val="22"/>
        </w:rPr>
        <w:t>, R.S.C. 1985, c. C-36, AS AMENDED</w:t>
      </w:r>
    </w:p>
    <w:p w14:paraId="3DD43841" w14:textId="77777777" w:rsidR="00794A5A" w:rsidRDefault="00794A5A" w:rsidP="00794A5A">
      <w:pPr>
        <w:pStyle w:val="ORBlock1"/>
        <w:jc w:val="both"/>
        <w:rPr>
          <w:rFonts w:ascii="Arial" w:hAnsi="Arial" w:cs="Arial"/>
          <w:sz w:val="22"/>
          <w:szCs w:val="22"/>
        </w:rPr>
      </w:pPr>
      <w:r w:rsidRPr="00DC12BD">
        <w:rPr>
          <w:rFonts w:ascii="Arial" w:hAnsi="Arial" w:cs="Arial"/>
          <w:sz w:val="22"/>
          <w:szCs w:val="22"/>
        </w:rPr>
        <w:t>AND IN THE MATTER OF A PLAN OF COMPROMISE OR ARRANGEMENT OF</w:t>
      </w:r>
      <w:r w:rsidRPr="00DC12BD">
        <w:t xml:space="preserve"> </w:t>
      </w:r>
      <w:r w:rsidRPr="00DC12BD">
        <w:rPr>
          <w:rFonts w:ascii="Arial" w:hAnsi="Arial" w:cs="Arial"/>
          <w:sz w:val="22"/>
          <w:szCs w:val="22"/>
        </w:rPr>
        <w:t>VALIDUS POWER CORP., IROQUOIS FALLS POWER CORP., BAY POWER CORP., KAP POW</w:t>
      </w:r>
      <w:r>
        <w:rPr>
          <w:rFonts w:ascii="Arial" w:hAnsi="Arial" w:cs="Arial"/>
          <w:sz w:val="22"/>
          <w:szCs w:val="22"/>
        </w:rPr>
        <w:t xml:space="preserve">ER CORP., VALIDUS HOSTING INC. AND KINGSTON COGEN GP INC., EACH BY THEIR COURT APPOINTED RECEIVER AND MANAGER, KSV RESTRUCTURING INC. </w:t>
      </w:r>
    </w:p>
    <w:p w14:paraId="4C3B8362" w14:textId="59EF557B" w:rsidR="00794A5A" w:rsidRDefault="00794A5A" w:rsidP="00794A5A">
      <w:pPr>
        <w:spacing w:before="11" w:after="120"/>
        <w:ind w:right="43"/>
        <w:jc w:val="center"/>
        <w:textAlignment w:val="baseline"/>
        <w:rPr>
          <w:rFonts w:ascii="Arial" w:hAnsi="Arial" w:cs="Arial"/>
          <w:b/>
          <w:color w:val="000000"/>
        </w:rPr>
      </w:pPr>
    </w:p>
    <w:p w14:paraId="4DAF2E18" w14:textId="77777777" w:rsidR="00794A5A" w:rsidRDefault="00794A5A" w:rsidP="00794A5A">
      <w:pPr>
        <w:spacing w:before="11" w:after="120"/>
        <w:ind w:right="43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36080E2" w14:textId="7FF9D27F" w:rsidR="00987AA2" w:rsidRDefault="00987AA2" w:rsidP="00794A5A">
      <w:pPr>
        <w:spacing w:before="11" w:after="120"/>
        <w:ind w:right="43"/>
        <w:jc w:val="center"/>
        <w:textAlignment w:val="baseline"/>
        <w:rPr>
          <w:rFonts w:ascii="Arial" w:hAnsi="Arial" w:cs="Arial"/>
          <w:b/>
          <w:color w:val="000000"/>
        </w:rPr>
      </w:pPr>
      <w:r w:rsidRPr="00794A5A">
        <w:rPr>
          <w:rFonts w:ascii="Arial" w:hAnsi="Arial" w:cs="Arial"/>
          <w:b/>
          <w:color w:val="000000"/>
        </w:rPr>
        <w:t>SERVICE LIST</w:t>
      </w:r>
      <w:r w:rsidR="00794A5A">
        <w:rPr>
          <w:rFonts w:ascii="Arial" w:hAnsi="Arial" w:cs="Arial"/>
          <w:b/>
          <w:color w:val="000000"/>
        </w:rPr>
        <w:br/>
      </w:r>
      <w:r w:rsidR="005616C9" w:rsidRPr="00794A5A">
        <w:rPr>
          <w:rFonts w:ascii="Arial" w:hAnsi="Arial" w:cs="Arial"/>
          <w:b/>
          <w:color w:val="000000"/>
        </w:rPr>
        <w:t>(as of</w:t>
      </w:r>
      <w:r w:rsidR="00FE28DF" w:rsidRPr="00794A5A">
        <w:rPr>
          <w:rFonts w:ascii="Arial" w:hAnsi="Arial" w:cs="Arial"/>
          <w:b/>
          <w:color w:val="000000"/>
        </w:rPr>
        <w:t xml:space="preserve"> </w:t>
      </w:r>
      <w:r w:rsidR="00D50C2F">
        <w:rPr>
          <w:rFonts w:ascii="Arial" w:hAnsi="Arial" w:cs="Arial"/>
          <w:b/>
          <w:color w:val="000000"/>
        </w:rPr>
        <w:t>January 10</w:t>
      </w:r>
      <w:r w:rsidR="00C16663" w:rsidRPr="00794A5A">
        <w:rPr>
          <w:rFonts w:ascii="Arial" w:hAnsi="Arial" w:cs="Arial"/>
          <w:b/>
          <w:color w:val="000000"/>
        </w:rPr>
        <w:t>, 202</w:t>
      </w:r>
      <w:r w:rsidR="00576581">
        <w:rPr>
          <w:rFonts w:ascii="Arial" w:hAnsi="Arial" w:cs="Arial"/>
          <w:b/>
          <w:color w:val="000000"/>
        </w:rPr>
        <w:t>4</w:t>
      </w:r>
      <w:r w:rsidR="005616C9" w:rsidRPr="00794A5A">
        <w:rPr>
          <w:rFonts w:ascii="Arial" w:hAnsi="Arial" w:cs="Arial"/>
          <w:b/>
          <w:color w:val="000000"/>
        </w:rPr>
        <w:t>)</w:t>
      </w:r>
    </w:p>
    <w:p w14:paraId="2665184E" w14:textId="77777777" w:rsidR="00794A5A" w:rsidRPr="00794A5A" w:rsidRDefault="00794A5A" w:rsidP="00794A5A">
      <w:pPr>
        <w:spacing w:before="11" w:after="120"/>
        <w:ind w:right="43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0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5490"/>
      </w:tblGrid>
      <w:tr w:rsidR="008B5788" w:rsidRPr="00794A5A" w14:paraId="0DA135F8" w14:textId="77777777" w:rsidTr="00557951">
        <w:trPr>
          <w:trHeight w:val="1970"/>
        </w:trPr>
        <w:tc>
          <w:tcPr>
            <w:tcW w:w="4580" w:type="dxa"/>
          </w:tcPr>
          <w:p w14:paraId="730DF3F2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>Norton Rose Fulbright Canada LLP</w:t>
            </w:r>
          </w:p>
          <w:p w14:paraId="7954790E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>222 Bay Street, Suite 3000, P.O. Box 53</w:t>
            </w:r>
          </w:p>
          <w:p w14:paraId="38B50EE3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>Toronto, ON M5K 1E7</w:t>
            </w:r>
          </w:p>
          <w:p w14:paraId="1508FD99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14F595F9" w14:textId="32C12889" w:rsidR="008B5788" w:rsidRPr="00794A5A" w:rsidRDefault="008B5788" w:rsidP="00E23034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 xml:space="preserve">Counsel for KSV Restructuring Inc.,  </w:t>
            </w:r>
            <w:r w:rsidR="00794A5A">
              <w:rPr>
                <w:rFonts w:ascii="Arial" w:hAnsi="Arial" w:cs="Arial"/>
                <w:b/>
                <w:bCs/>
                <w:color w:val="000000"/>
              </w:rPr>
              <w:br/>
              <w:t>C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t>ourt-appointed Receiver</w:t>
            </w:r>
            <w:r w:rsidR="00794A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794A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t>Monitor</w:t>
            </w:r>
          </w:p>
        </w:tc>
        <w:tc>
          <w:tcPr>
            <w:tcW w:w="5490" w:type="dxa"/>
          </w:tcPr>
          <w:p w14:paraId="2C873E8F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>Jennifer Stam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94A5A">
              <w:rPr>
                <w:rFonts w:ascii="Arial" w:hAnsi="Arial" w:cs="Arial"/>
                <w:bCs/>
                <w:color w:val="000000"/>
              </w:rPr>
              <w:t>Tel:</w:t>
            </w:r>
            <w:r w:rsidRPr="00794A5A">
              <w:rPr>
                <w:rFonts w:ascii="Arial" w:hAnsi="Arial" w:cs="Arial"/>
                <w:bCs/>
                <w:color w:val="000000"/>
              </w:rPr>
              <w:tab/>
              <w:t>416.202.6707</w:t>
            </w:r>
          </w:p>
          <w:p w14:paraId="5B77CA44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>Email: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tab/>
            </w:r>
            <w:hyperlink r:id="rId6" w:history="1">
              <w:r w:rsidRPr="00794A5A">
                <w:rPr>
                  <w:rStyle w:val="Hyperlink"/>
                  <w:rFonts w:ascii="Arial" w:hAnsi="Arial" w:cs="Arial"/>
                  <w:bCs/>
                </w:rPr>
                <w:t>Jennifer.stam@nortonrosefulbright.com</w:t>
              </w:r>
            </w:hyperlink>
            <w:r w:rsidRPr="00794A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1D977623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569BD19D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>Evan Cobb</w:t>
            </w:r>
          </w:p>
          <w:p w14:paraId="32C55704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 xml:space="preserve">Tel: </w:t>
            </w:r>
            <w:r w:rsidRPr="00794A5A">
              <w:rPr>
                <w:rFonts w:ascii="Arial" w:hAnsi="Arial" w:cs="Arial"/>
                <w:bCs/>
                <w:color w:val="000000"/>
              </w:rPr>
              <w:tab/>
              <w:t>416.216.1929</w:t>
            </w:r>
          </w:p>
          <w:p w14:paraId="57A80C45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>Email: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tab/>
            </w:r>
            <w:hyperlink r:id="rId7" w:history="1">
              <w:r w:rsidRPr="00794A5A">
                <w:rPr>
                  <w:rStyle w:val="Hyperlink"/>
                  <w:rFonts w:ascii="Arial" w:hAnsi="Arial" w:cs="Arial"/>
                  <w:bCs/>
                </w:rPr>
                <w:t>evan.cobb@nortonrosefulbright.com</w:t>
              </w:r>
            </w:hyperlink>
            <w:r w:rsidRPr="00794A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64EB8868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</w:p>
          <w:p w14:paraId="3ADCF9B7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>Katie Parent</w:t>
            </w:r>
          </w:p>
          <w:p w14:paraId="4A64A597" w14:textId="77777777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>Tel:</w:t>
            </w:r>
            <w:r w:rsidRPr="00794A5A">
              <w:rPr>
                <w:rFonts w:ascii="Arial" w:hAnsi="Arial" w:cs="Arial"/>
                <w:bCs/>
                <w:color w:val="000000"/>
              </w:rPr>
              <w:tab/>
              <w:t>416.216.4838</w:t>
            </w:r>
          </w:p>
          <w:p w14:paraId="12316FF8" w14:textId="4EDC4E5E" w:rsidR="008B5788" w:rsidRPr="00794A5A" w:rsidRDefault="008B5788" w:rsidP="008B5788">
            <w:pPr>
              <w:spacing w:after="120"/>
              <w:ind w:left="9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Cs/>
                <w:color w:val="000000"/>
              </w:rPr>
              <w:t>Email:</w:t>
            </w:r>
            <w:r w:rsidRPr="00794A5A">
              <w:rPr>
                <w:rFonts w:ascii="Arial" w:hAnsi="Arial" w:cs="Arial"/>
                <w:bCs/>
                <w:color w:val="000000"/>
              </w:rPr>
              <w:tab/>
            </w:r>
            <w:hyperlink r:id="rId8" w:history="1">
              <w:r w:rsidRPr="00794A5A">
                <w:rPr>
                  <w:rStyle w:val="Hyperlink"/>
                  <w:rFonts w:ascii="Arial" w:hAnsi="Arial" w:cs="Arial"/>
                  <w:bCs/>
                </w:rPr>
                <w:t>katie.parent@nortonrosefulbright.com</w:t>
              </w:r>
            </w:hyperlink>
            <w:r w:rsidRPr="00794A5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23034">
              <w:rPr>
                <w:rFonts w:ascii="Arial" w:hAnsi="Arial" w:cs="Arial"/>
                <w:b/>
                <w:bCs/>
                <w:color w:val="000000"/>
              </w:rPr>
              <w:br/>
            </w:r>
          </w:p>
        </w:tc>
      </w:tr>
      <w:tr w:rsidR="00123EA3" w:rsidRPr="00794A5A" w14:paraId="1916B6C9" w14:textId="77777777" w:rsidTr="00557951">
        <w:trPr>
          <w:trHeight w:val="1666"/>
        </w:trPr>
        <w:tc>
          <w:tcPr>
            <w:tcW w:w="4580" w:type="dxa"/>
          </w:tcPr>
          <w:p w14:paraId="50B09226" w14:textId="4C5C60CE" w:rsidR="007929D1" w:rsidRPr="00794A5A" w:rsidRDefault="007929D1" w:rsidP="00624ACF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 xml:space="preserve">KSV </w:t>
            </w:r>
            <w:r w:rsidR="0042240A" w:rsidRPr="00794A5A">
              <w:rPr>
                <w:rFonts w:ascii="Arial" w:hAnsi="Arial" w:cs="Arial"/>
                <w:b/>
                <w:bCs/>
                <w:color w:val="000000"/>
              </w:rPr>
              <w:t xml:space="preserve">Restructuring Inc. </w:t>
            </w:r>
            <w:r w:rsidRPr="00794A5A">
              <w:rPr>
                <w:rFonts w:ascii="Arial" w:hAnsi="Arial" w:cs="Arial"/>
                <w:b/>
                <w:bCs/>
                <w:color w:val="000000"/>
              </w:rPr>
              <w:br/>
            </w:r>
            <w:r w:rsidR="0042240A" w:rsidRPr="00794A5A">
              <w:rPr>
                <w:rFonts w:ascii="Arial" w:hAnsi="Arial" w:cs="Arial"/>
                <w:color w:val="000000"/>
              </w:rPr>
              <w:t>220 Bay Street, Suite 1300</w:t>
            </w:r>
          </w:p>
          <w:p w14:paraId="20E38C48" w14:textId="03159AC8" w:rsidR="007929D1" w:rsidRPr="00794A5A" w:rsidRDefault="007929D1" w:rsidP="00624ACF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color w:val="000000"/>
              </w:rPr>
            </w:pPr>
            <w:r w:rsidRPr="00794A5A">
              <w:rPr>
                <w:rFonts w:ascii="Arial" w:hAnsi="Arial" w:cs="Arial"/>
                <w:color w:val="000000"/>
              </w:rPr>
              <w:t>Toronto Ontario M</w:t>
            </w:r>
            <w:r w:rsidR="0042240A" w:rsidRPr="00794A5A">
              <w:rPr>
                <w:rFonts w:ascii="Arial" w:hAnsi="Arial" w:cs="Arial"/>
                <w:color w:val="000000"/>
              </w:rPr>
              <w:t>5J 2W3</w:t>
            </w:r>
          </w:p>
          <w:p w14:paraId="0FCBD98E" w14:textId="6D39E20D" w:rsidR="00123EA3" w:rsidRPr="00794A5A" w:rsidRDefault="00123EA3" w:rsidP="00624ACF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color w:val="000000"/>
              </w:rPr>
            </w:pPr>
          </w:p>
          <w:p w14:paraId="60A1EF8D" w14:textId="6C853D45" w:rsidR="007929D1" w:rsidRPr="00794A5A" w:rsidRDefault="008B5788" w:rsidP="00624ACF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794A5A">
              <w:rPr>
                <w:rFonts w:ascii="Arial" w:hAnsi="Arial" w:cs="Arial"/>
                <w:b/>
                <w:bCs/>
                <w:color w:val="000000"/>
              </w:rPr>
              <w:t>Court-Appointed Receiver / Monitor</w:t>
            </w:r>
          </w:p>
          <w:p w14:paraId="3A30C74E" w14:textId="28E5B7E0" w:rsidR="007929D1" w:rsidRPr="00794A5A" w:rsidRDefault="007929D1" w:rsidP="00624ACF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5490" w:type="dxa"/>
          </w:tcPr>
          <w:p w14:paraId="6E3B3CF2" w14:textId="549DF26B" w:rsidR="005455A2" w:rsidRPr="00794A5A" w:rsidRDefault="003975F6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b/>
                <w:bCs/>
                <w:color w:val="000000"/>
              </w:rPr>
            </w:pPr>
            <w:r w:rsidRPr="00794A5A">
              <w:rPr>
                <w:rFonts w:ascii="Arial" w:eastAsia="Garamond" w:hAnsi="Arial" w:cs="Arial"/>
                <w:b/>
                <w:bCs/>
                <w:color w:val="000000"/>
              </w:rPr>
              <w:t>Bobby Kofman</w:t>
            </w:r>
          </w:p>
          <w:p w14:paraId="36AF900B" w14:textId="77777777" w:rsidR="003975F6" w:rsidRPr="00794A5A" w:rsidRDefault="003975F6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color w:val="000000"/>
              </w:rPr>
            </w:pPr>
            <w:r w:rsidRPr="00794A5A">
              <w:rPr>
                <w:rFonts w:ascii="Arial" w:eastAsia="Garamond" w:hAnsi="Arial" w:cs="Arial"/>
                <w:color w:val="000000"/>
              </w:rPr>
              <w:t>Tel:</w:t>
            </w:r>
            <w:r w:rsidRPr="00794A5A">
              <w:rPr>
                <w:rFonts w:ascii="Arial" w:eastAsia="Garamond" w:hAnsi="Arial" w:cs="Arial"/>
                <w:color w:val="000000"/>
              </w:rPr>
              <w:tab/>
              <w:t>416.932.6228</w:t>
            </w:r>
          </w:p>
          <w:p w14:paraId="617AFBF9" w14:textId="77777777" w:rsidR="003975F6" w:rsidRPr="00794A5A" w:rsidRDefault="003975F6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color w:val="000000"/>
              </w:rPr>
            </w:pPr>
            <w:r w:rsidRPr="00794A5A">
              <w:rPr>
                <w:rFonts w:ascii="Arial" w:eastAsia="Garamond" w:hAnsi="Arial" w:cs="Arial"/>
                <w:color w:val="000000"/>
              </w:rPr>
              <w:t>Email:</w:t>
            </w:r>
            <w:r w:rsidRPr="00794A5A">
              <w:rPr>
                <w:rFonts w:ascii="Arial" w:eastAsia="Garamond" w:hAnsi="Arial" w:cs="Arial"/>
                <w:color w:val="000000"/>
              </w:rPr>
              <w:tab/>
            </w:r>
            <w:bookmarkStart w:id="1" w:name="_Hlk103243458"/>
            <w:r w:rsidR="00C80109" w:rsidRPr="00794A5A">
              <w:fldChar w:fldCharType="begin"/>
            </w:r>
            <w:r w:rsidR="00C80109" w:rsidRPr="00794A5A">
              <w:rPr>
                <w:rFonts w:ascii="Arial" w:hAnsi="Arial" w:cs="Arial"/>
              </w:rPr>
              <w:instrText xml:space="preserve"> HYPERLINK "mailto:bkofman@ksvadvisory.com" </w:instrText>
            </w:r>
            <w:r w:rsidR="00C80109" w:rsidRPr="00794A5A">
              <w:fldChar w:fldCharType="separate"/>
            </w:r>
            <w:r w:rsidRPr="00794A5A">
              <w:rPr>
                <w:rStyle w:val="Hyperlink"/>
                <w:rFonts w:ascii="Arial" w:eastAsia="Garamond" w:hAnsi="Arial" w:cs="Arial"/>
              </w:rPr>
              <w:t>bkofman@ksvadvisory.com</w:t>
            </w:r>
            <w:r w:rsidR="00C80109" w:rsidRPr="00794A5A">
              <w:rPr>
                <w:rStyle w:val="Hyperlink"/>
                <w:rFonts w:ascii="Arial" w:eastAsia="Garamond" w:hAnsi="Arial" w:cs="Arial"/>
              </w:rPr>
              <w:fldChar w:fldCharType="end"/>
            </w:r>
            <w:bookmarkEnd w:id="1"/>
            <w:r w:rsidRPr="00794A5A">
              <w:rPr>
                <w:rFonts w:ascii="Arial" w:eastAsia="Garamond" w:hAnsi="Arial" w:cs="Arial"/>
                <w:color w:val="000000"/>
              </w:rPr>
              <w:t xml:space="preserve"> </w:t>
            </w:r>
          </w:p>
          <w:p w14:paraId="09B61B6A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color w:val="000000"/>
              </w:rPr>
            </w:pPr>
          </w:p>
          <w:p w14:paraId="6ECECEDE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b/>
                <w:bCs/>
                <w:color w:val="000000"/>
              </w:rPr>
            </w:pPr>
            <w:r w:rsidRPr="00794A5A">
              <w:rPr>
                <w:rFonts w:ascii="Arial" w:eastAsia="Garamond" w:hAnsi="Arial" w:cs="Arial"/>
                <w:b/>
                <w:bCs/>
                <w:color w:val="000000"/>
              </w:rPr>
              <w:t>David Sieradzki</w:t>
            </w:r>
          </w:p>
          <w:p w14:paraId="00A1A507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color w:val="000000"/>
              </w:rPr>
            </w:pPr>
            <w:r w:rsidRPr="00794A5A">
              <w:rPr>
                <w:rFonts w:ascii="Arial" w:eastAsia="Garamond" w:hAnsi="Arial" w:cs="Arial"/>
                <w:color w:val="000000"/>
              </w:rPr>
              <w:t>Email:</w:t>
            </w:r>
            <w:r w:rsidRPr="00794A5A">
              <w:rPr>
                <w:rFonts w:ascii="Arial" w:eastAsia="Garamond" w:hAnsi="Arial" w:cs="Arial"/>
                <w:color w:val="000000"/>
              </w:rPr>
              <w:tab/>
            </w:r>
            <w:hyperlink r:id="rId9" w:history="1">
              <w:r w:rsidRPr="00794A5A">
                <w:rPr>
                  <w:rStyle w:val="Hyperlink"/>
                  <w:rFonts w:ascii="Arial" w:eastAsia="Garamond" w:hAnsi="Arial" w:cs="Arial"/>
                </w:rPr>
                <w:t>dsieradzki@ksvadvisory.com</w:t>
              </w:r>
            </w:hyperlink>
            <w:r w:rsidRPr="00794A5A">
              <w:rPr>
                <w:rFonts w:ascii="Arial" w:eastAsia="Garamond" w:hAnsi="Arial" w:cs="Arial"/>
                <w:color w:val="000000"/>
              </w:rPr>
              <w:t xml:space="preserve"> </w:t>
            </w:r>
          </w:p>
          <w:p w14:paraId="6A7E7C08" w14:textId="77777777" w:rsidR="00A06DA1" w:rsidRPr="00794A5A" w:rsidRDefault="00A06DA1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color w:val="000000"/>
              </w:rPr>
            </w:pPr>
          </w:p>
          <w:p w14:paraId="6D427FA0" w14:textId="77777777" w:rsidR="00A06DA1" w:rsidRPr="00794A5A" w:rsidRDefault="00A06DA1" w:rsidP="00624ACF">
            <w:pPr>
              <w:tabs>
                <w:tab w:val="left" w:pos="825"/>
              </w:tabs>
              <w:spacing w:after="120"/>
              <w:ind w:left="90"/>
              <w:contextualSpacing/>
              <w:textAlignment w:val="baseline"/>
              <w:rPr>
                <w:rFonts w:ascii="Arial" w:eastAsia="Garamond" w:hAnsi="Arial" w:cs="Arial"/>
                <w:b/>
                <w:bCs/>
                <w:color w:val="000000"/>
              </w:rPr>
            </w:pPr>
            <w:r w:rsidRPr="00794A5A">
              <w:rPr>
                <w:rFonts w:ascii="Arial" w:eastAsia="Garamond" w:hAnsi="Arial" w:cs="Arial"/>
                <w:b/>
                <w:bCs/>
                <w:color w:val="000000"/>
              </w:rPr>
              <w:t>Jordan Wong</w:t>
            </w:r>
          </w:p>
          <w:p w14:paraId="542E8E52" w14:textId="5471B734" w:rsidR="00A06DA1" w:rsidRPr="00794A5A" w:rsidRDefault="00A06DA1" w:rsidP="00624ACF">
            <w:pPr>
              <w:tabs>
                <w:tab w:val="left" w:pos="825"/>
              </w:tabs>
              <w:spacing w:after="120"/>
              <w:ind w:left="86"/>
              <w:textAlignment w:val="baseline"/>
              <w:rPr>
                <w:rFonts w:ascii="Arial" w:eastAsia="Garamond" w:hAnsi="Arial" w:cs="Arial"/>
                <w:color w:val="000000"/>
              </w:rPr>
            </w:pPr>
            <w:r w:rsidRPr="00794A5A">
              <w:rPr>
                <w:rFonts w:ascii="Arial" w:eastAsia="Garamond" w:hAnsi="Arial" w:cs="Arial"/>
                <w:color w:val="000000"/>
              </w:rPr>
              <w:t>Email:</w:t>
            </w:r>
            <w:r w:rsidRPr="00794A5A">
              <w:rPr>
                <w:rFonts w:ascii="Arial" w:eastAsia="Garamond" w:hAnsi="Arial" w:cs="Arial"/>
                <w:color w:val="000000"/>
              </w:rPr>
              <w:tab/>
            </w:r>
            <w:hyperlink r:id="rId10" w:history="1">
              <w:r w:rsidRPr="00794A5A">
                <w:rPr>
                  <w:rStyle w:val="Hyperlink"/>
                  <w:rFonts w:ascii="Arial" w:eastAsia="Garamond" w:hAnsi="Arial" w:cs="Arial"/>
                </w:rPr>
                <w:t>Jwong@ksvadvisory.com</w:t>
              </w:r>
            </w:hyperlink>
            <w:r w:rsidRPr="00794A5A">
              <w:rPr>
                <w:rFonts w:ascii="Arial" w:eastAsia="Garamond" w:hAnsi="Arial" w:cs="Arial"/>
                <w:color w:val="000000"/>
              </w:rPr>
              <w:t xml:space="preserve"> </w:t>
            </w:r>
          </w:p>
        </w:tc>
      </w:tr>
      <w:tr w:rsidR="008B5788" w:rsidRPr="00794A5A" w14:paraId="34AEFC6B" w14:textId="77777777" w:rsidTr="00557951">
        <w:trPr>
          <w:trHeight w:val="197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A7E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bookmarkStart w:id="2" w:name="_Hlk43538277"/>
            <w:r w:rsidRPr="00794A5A">
              <w:rPr>
                <w:rFonts w:ascii="Arial" w:hAnsi="Arial" w:cs="Arial"/>
                <w:b/>
                <w:bCs/>
              </w:rPr>
              <w:lastRenderedPageBreak/>
              <w:t>Torys LLP</w:t>
            </w:r>
          </w:p>
          <w:p w14:paraId="1682D3FC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79 Wellington St. W., 30th Floor</w:t>
            </w:r>
          </w:p>
          <w:p w14:paraId="340B26B7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Box 270, TD South Tower</w:t>
            </w:r>
          </w:p>
          <w:p w14:paraId="2AD90EDA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Toronto, ON M5K 1N2</w:t>
            </w:r>
          </w:p>
          <w:p w14:paraId="641B88E6" w14:textId="77777777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0F5FD93E" w14:textId="05A7F429" w:rsidR="008B5788" w:rsidRPr="00794A5A" w:rsidRDefault="008B5788" w:rsidP="008B5788">
            <w:pPr>
              <w:spacing w:after="120"/>
              <w:ind w:left="170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Counsel for Macquarie Equipment Finance Limited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266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 xml:space="preserve">Scott A. Bomhof </w:t>
            </w:r>
            <w:r w:rsidRPr="00794A5A">
              <w:rPr>
                <w:rFonts w:ascii="Arial" w:hAnsi="Arial" w:cs="Arial"/>
                <w:b/>
                <w:bCs/>
              </w:rPr>
              <w:br/>
            </w:r>
            <w:r w:rsidRPr="00794A5A">
              <w:rPr>
                <w:rFonts w:ascii="Arial" w:hAnsi="Arial" w:cs="Arial"/>
                <w:bCs/>
              </w:rPr>
              <w:t>Tel:</w:t>
            </w:r>
            <w:r w:rsidRPr="00794A5A">
              <w:rPr>
                <w:rFonts w:ascii="Arial" w:hAnsi="Arial" w:cs="Arial"/>
                <w:bCs/>
              </w:rPr>
              <w:tab/>
              <w:t>416.865.7370</w:t>
            </w:r>
          </w:p>
          <w:p w14:paraId="721D79B4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Email:</w:t>
            </w:r>
            <w:r w:rsidRPr="00794A5A">
              <w:rPr>
                <w:rFonts w:ascii="Arial" w:hAnsi="Arial" w:cs="Arial"/>
                <w:bCs/>
              </w:rPr>
              <w:tab/>
            </w:r>
            <w:hyperlink r:id="rId11" w:history="1">
              <w:r w:rsidRPr="00794A5A">
                <w:rPr>
                  <w:rStyle w:val="Hyperlink"/>
                  <w:rFonts w:ascii="Arial" w:hAnsi="Arial" w:cs="Arial"/>
                  <w:bCs/>
                </w:rPr>
                <w:t>sbomhof@torys.com</w:t>
              </w:r>
            </w:hyperlink>
            <w:r w:rsidRPr="00794A5A">
              <w:rPr>
                <w:rFonts w:ascii="Arial" w:hAnsi="Arial" w:cs="Arial"/>
                <w:bCs/>
              </w:rPr>
              <w:t xml:space="preserve"> </w:t>
            </w:r>
          </w:p>
          <w:p w14:paraId="6FD2E8E5" w14:textId="77777777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</w:p>
          <w:p w14:paraId="093D98CC" w14:textId="77777777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 xml:space="preserve">Jeremy Opolsky </w:t>
            </w:r>
          </w:p>
          <w:p w14:paraId="1B1B8A7A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 xml:space="preserve">Tel: </w:t>
            </w:r>
            <w:r w:rsidRPr="00794A5A">
              <w:rPr>
                <w:rFonts w:ascii="Arial" w:hAnsi="Arial" w:cs="Arial"/>
                <w:bCs/>
              </w:rPr>
              <w:tab/>
              <w:t>416.865.8117</w:t>
            </w:r>
          </w:p>
          <w:p w14:paraId="0A9C1EEC" w14:textId="77777777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 xml:space="preserve">Email: </w:t>
            </w:r>
            <w:r w:rsidRPr="00794A5A">
              <w:rPr>
                <w:rFonts w:ascii="Arial" w:hAnsi="Arial" w:cs="Arial"/>
                <w:bCs/>
              </w:rPr>
              <w:tab/>
            </w:r>
            <w:hyperlink r:id="rId12" w:history="1">
              <w:r w:rsidRPr="00794A5A">
                <w:rPr>
                  <w:rStyle w:val="Hyperlink"/>
                  <w:rFonts w:ascii="Arial" w:hAnsi="Arial" w:cs="Arial"/>
                  <w:bCs/>
                </w:rPr>
                <w:t>jopolsky@torys.com</w:t>
              </w:r>
            </w:hyperlink>
          </w:p>
          <w:p w14:paraId="225B0AD8" w14:textId="77777777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  <w:p w14:paraId="19BBC269" w14:textId="079AA8D8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Mike Noel</w:t>
            </w:r>
          </w:p>
          <w:p w14:paraId="531DE3A0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 xml:space="preserve">Tel: </w:t>
            </w:r>
            <w:r w:rsidRPr="00794A5A">
              <w:rPr>
                <w:rFonts w:ascii="Arial" w:hAnsi="Arial" w:cs="Arial"/>
                <w:bCs/>
              </w:rPr>
              <w:tab/>
              <w:t>416.865.7378</w:t>
            </w:r>
          </w:p>
          <w:p w14:paraId="3CB254C8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Hyperlink"/>
                <w:rFonts w:ascii="Arial" w:hAnsi="Arial" w:cs="Arial"/>
                <w:bCs/>
                <w:color w:val="auto"/>
                <w:u w:val="none"/>
              </w:rPr>
            </w:pPr>
            <w:r w:rsidRPr="00794A5A">
              <w:rPr>
                <w:rFonts w:ascii="Arial" w:hAnsi="Arial" w:cs="Arial"/>
                <w:bCs/>
              </w:rPr>
              <w:t xml:space="preserve">Email: </w:t>
            </w:r>
            <w:r w:rsidRPr="00794A5A">
              <w:rPr>
                <w:rFonts w:ascii="Arial" w:hAnsi="Arial" w:cs="Arial"/>
                <w:bCs/>
              </w:rPr>
              <w:tab/>
            </w:r>
            <w:hyperlink r:id="rId13" w:history="1">
              <w:r w:rsidRPr="00794A5A">
                <w:rPr>
                  <w:rStyle w:val="Hyperlink"/>
                  <w:rFonts w:ascii="Arial" w:hAnsi="Arial" w:cs="Arial"/>
                  <w:bCs/>
                </w:rPr>
                <w:t>mnoel@torys.com</w:t>
              </w:r>
            </w:hyperlink>
          </w:p>
          <w:p w14:paraId="206B4676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</w:p>
          <w:p w14:paraId="4E7AF37C" w14:textId="1EF1476F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 xml:space="preserve">Alina Butt </w:t>
            </w:r>
          </w:p>
          <w:p w14:paraId="5DDBB4FC" w14:textId="77777777" w:rsidR="008B5788" w:rsidRPr="00794A5A" w:rsidRDefault="008B5788" w:rsidP="00FB614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 xml:space="preserve">Tel: </w:t>
            </w:r>
            <w:r w:rsidRPr="00794A5A">
              <w:rPr>
                <w:rFonts w:ascii="Arial" w:hAnsi="Arial" w:cs="Arial"/>
                <w:bCs/>
              </w:rPr>
              <w:tab/>
              <w:t>416.865.7973</w:t>
            </w:r>
          </w:p>
          <w:p w14:paraId="50BB18B0" w14:textId="38C891DB" w:rsidR="008B5788" w:rsidRPr="00794A5A" w:rsidRDefault="008B5788" w:rsidP="008B578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Cs/>
              </w:rPr>
              <w:t xml:space="preserve">Email:   </w:t>
            </w:r>
            <w:hyperlink r:id="rId14" w:history="1">
              <w:r w:rsidRPr="00794A5A">
                <w:rPr>
                  <w:rStyle w:val="Hyperlink"/>
                  <w:rFonts w:ascii="Arial" w:hAnsi="Arial" w:cs="Arial"/>
                  <w:bCs/>
                </w:rPr>
                <w:t>abutt@torys.com</w:t>
              </w:r>
            </w:hyperlink>
            <w:r w:rsidRPr="00794A5A">
              <w:rPr>
                <w:rFonts w:ascii="Arial" w:hAnsi="Arial" w:cs="Arial"/>
                <w:b/>
                <w:bCs/>
              </w:rPr>
              <w:t xml:space="preserve"> </w:t>
            </w:r>
            <w:r w:rsidR="00E23034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375EAE" w:rsidRPr="00794A5A" w14:paraId="673967C9" w14:textId="77777777" w:rsidTr="00557951">
        <w:trPr>
          <w:trHeight w:val="620"/>
        </w:trPr>
        <w:tc>
          <w:tcPr>
            <w:tcW w:w="4580" w:type="dxa"/>
          </w:tcPr>
          <w:p w14:paraId="7DDA0225" w14:textId="5B1BC9F0" w:rsidR="00375EAE" w:rsidRPr="00AA19E8" w:rsidRDefault="00AA19E8" w:rsidP="00624ACF">
            <w:pPr>
              <w:spacing w:after="120"/>
              <w:ind w:left="170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>
              <w:rPr>
                <w:rStyle w:val="Prompt"/>
                <w:rFonts w:ascii="Arial" w:hAnsi="Arial" w:cs="Arial"/>
                <w:b/>
                <w:bCs/>
              </w:rPr>
              <w:t>FOGLERS RUBINOFF LLP</w:t>
            </w:r>
            <w:r>
              <w:rPr>
                <w:rStyle w:val="Prompt"/>
                <w:rFonts w:ascii="Arial" w:hAnsi="Arial" w:cs="Arial"/>
                <w:b/>
                <w:bCs/>
              </w:rPr>
              <w:br/>
            </w:r>
            <w:r>
              <w:rPr>
                <w:rStyle w:val="Prompt"/>
                <w:rFonts w:ascii="Arial" w:hAnsi="Arial" w:cs="Arial"/>
              </w:rPr>
              <w:t>77 King Street West</w:t>
            </w:r>
            <w:r>
              <w:rPr>
                <w:rStyle w:val="Prompt"/>
                <w:rFonts w:ascii="Arial" w:hAnsi="Arial" w:cs="Arial"/>
              </w:rPr>
              <w:br/>
              <w:t>Suite 3000, P.O. Box 95</w:t>
            </w:r>
            <w:r>
              <w:rPr>
                <w:rStyle w:val="Prompt"/>
                <w:rFonts w:ascii="Arial" w:hAnsi="Arial" w:cs="Arial"/>
              </w:rPr>
              <w:br/>
              <w:t>TD Centre North Tower</w:t>
            </w:r>
            <w:r>
              <w:rPr>
                <w:rStyle w:val="Prompt"/>
                <w:rFonts w:ascii="Arial" w:hAnsi="Arial" w:cs="Arial"/>
              </w:rPr>
              <w:br/>
              <w:t>Toronto, ON  M5K 1G8</w:t>
            </w:r>
          </w:p>
          <w:p w14:paraId="2C8D70B7" w14:textId="3C0ECDD3" w:rsidR="00375EAE" w:rsidRPr="00794A5A" w:rsidRDefault="00375EAE" w:rsidP="00624ACF">
            <w:pPr>
              <w:spacing w:after="120"/>
              <w:ind w:left="170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</w:p>
          <w:p w14:paraId="082137E0" w14:textId="7FA28E30" w:rsidR="00375EAE" w:rsidRPr="00794A5A" w:rsidRDefault="00437743" w:rsidP="008B5788">
            <w:pPr>
              <w:spacing w:after="120"/>
              <w:ind w:left="170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Counsel</w:t>
            </w:r>
            <w:r w:rsidR="008A786F" w:rsidRPr="00794A5A">
              <w:rPr>
                <w:rStyle w:val="Prompt"/>
                <w:rFonts w:ascii="Arial" w:hAnsi="Arial" w:cs="Arial"/>
                <w:b/>
                <w:bCs/>
              </w:rPr>
              <w:t xml:space="preserve"> </w:t>
            </w:r>
            <w:r w:rsidR="00375EAE" w:rsidRPr="00794A5A">
              <w:rPr>
                <w:rStyle w:val="Prompt"/>
                <w:rFonts w:ascii="Arial" w:hAnsi="Arial" w:cs="Arial"/>
                <w:b/>
                <w:bCs/>
              </w:rPr>
              <w:t xml:space="preserve">to </w:t>
            </w:r>
            <w:r w:rsidR="008B5788" w:rsidRPr="00794A5A">
              <w:rPr>
                <w:rFonts w:ascii="Arial" w:hAnsi="Arial" w:cs="Arial"/>
                <w:b/>
                <w:bCs/>
                <w:lang w:val="en-CA"/>
              </w:rPr>
              <w:t>Validus Power Corp., Iroquois Falls Power Corp., Bay Power Corp, Kap Power Corp., Validus Hosting Inc. and Kingston Cogen GP Inc., and Kingston Cogen Limited Partnership</w:t>
            </w:r>
          </w:p>
        </w:tc>
        <w:tc>
          <w:tcPr>
            <w:tcW w:w="5490" w:type="dxa"/>
          </w:tcPr>
          <w:p w14:paraId="33155530" w14:textId="013EBCC9" w:rsidR="001C6F6F" w:rsidRPr="00794A5A" w:rsidRDefault="001C6F6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Catherine Francis</w:t>
            </w:r>
          </w:p>
          <w:p w14:paraId="5EDD1859" w14:textId="1E6B765D" w:rsidR="001C6F6F" w:rsidRPr="00794A5A" w:rsidRDefault="001C6F6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>Tel: 416.</w:t>
            </w:r>
            <w:r w:rsidR="00D51921">
              <w:rPr>
                <w:rStyle w:val="Prompt"/>
                <w:rFonts w:ascii="Arial" w:hAnsi="Arial" w:cs="Arial"/>
              </w:rPr>
              <w:t>941.8861</w:t>
            </w:r>
          </w:p>
          <w:p w14:paraId="2638DB3F" w14:textId="679D507E" w:rsidR="001C6F6F" w:rsidRPr="00794A5A" w:rsidRDefault="001C6F6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 xml:space="preserve">Email: 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15" w:history="1">
              <w:r w:rsidR="00D50C2F" w:rsidRPr="0075468B">
                <w:rPr>
                  <w:rStyle w:val="Hyperlink"/>
                  <w:rFonts w:ascii="Arial" w:hAnsi="Arial" w:cs="Arial"/>
                </w:rPr>
                <w:t>cfrancis@foglers.com</w:t>
              </w:r>
            </w:hyperlink>
            <w:r w:rsidR="00D50C2F">
              <w:rPr>
                <w:rFonts w:ascii="Arial" w:hAnsi="Arial" w:cs="Arial"/>
              </w:rPr>
              <w:t xml:space="preserve"> </w:t>
            </w:r>
            <w:r w:rsidRPr="00794A5A">
              <w:rPr>
                <w:rStyle w:val="Prompt"/>
                <w:rFonts w:ascii="Arial" w:hAnsi="Arial" w:cs="Arial"/>
              </w:rPr>
              <w:t xml:space="preserve"> </w:t>
            </w:r>
          </w:p>
          <w:p w14:paraId="30939C33" w14:textId="77777777" w:rsidR="001C6F6F" w:rsidRPr="00794A5A" w:rsidRDefault="001C6F6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</w:p>
          <w:p w14:paraId="2717A1B2" w14:textId="4EF3548F" w:rsidR="00375EAE" w:rsidRPr="00794A5A" w:rsidRDefault="00F91796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>
              <w:rPr>
                <w:rStyle w:val="Prompt"/>
                <w:rFonts w:ascii="Arial" w:hAnsi="Arial" w:cs="Arial"/>
                <w:b/>
                <w:bCs/>
              </w:rPr>
              <w:t>Ryan Gelbart</w:t>
            </w:r>
          </w:p>
          <w:p w14:paraId="2CC61769" w14:textId="39D561C2" w:rsidR="00375EAE" w:rsidRPr="00794A5A" w:rsidRDefault="00375EAE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 xml:space="preserve">Email: 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16" w:history="1">
              <w:r w:rsidR="00F91796" w:rsidRPr="00F91796">
                <w:rPr>
                  <w:rStyle w:val="Hyperlink"/>
                  <w:rFonts w:ascii="Arial" w:hAnsi="Arial" w:cs="Arial"/>
                </w:rPr>
                <w:t>rgelbart@foglers.com</w:t>
              </w:r>
            </w:hyperlink>
            <w:r w:rsidR="00F91796">
              <w:t xml:space="preserve"> </w:t>
            </w:r>
          </w:p>
          <w:p w14:paraId="4929E4C0" w14:textId="1925D3A2" w:rsidR="00A91F68" w:rsidRPr="00794A5A" w:rsidRDefault="00A91F68" w:rsidP="00D50C2F">
            <w:pPr>
              <w:tabs>
                <w:tab w:val="left" w:pos="825"/>
              </w:tabs>
              <w:spacing w:after="120"/>
              <w:textAlignment w:val="baseline"/>
              <w:rPr>
                <w:rStyle w:val="Prompt"/>
                <w:rFonts w:ascii="Arial" w:hAnsi="Arial" w:cs="Arial"/>
              </w:rPr>
            </w:pPr>
          </w:p>
        </w:tc>
      </w:tr>
      <w:bookmarkEnd w:id="2"/>
      <w:tr w:rsidR="00E95CF4" w:rsidRPr="00794A5A" w14:paraId="36C25E2F" w14:textId="77777777" w:rsidTr="00557951">
        <w:trPr>
          <w:trHeight w:val="1666"/>
        </w:trPr>
        <w:tc>
          <w:tcPr>
            <w:tcW w:w="4580" w:type="dxa"/>
          </w:tcPr>
          <w:p w14:paraId="4A7E3DBD" w14:textId="77777777" w:rsidR="00E95CF4" w:rsidRPr="00794A5A" w:rsidRDefault="00E95CF4" w:rsidP="00624ACF">
            <w:pPr>
              <w:keepNext/>
              <w:keepLines/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Bennett Jones LLP</w:t>
            </w:r>
          </w:p>
          <w:p w14:paraId="034A060D" w14:textId="77777777" w:rsidR="00E95CF4" w:rsidRPr="00794A5A" w:rsidRDefault="00E95CF4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1 First Canadian Place, Suite 3400</w:t>
            </w:r>
          </w:p>
          <w:p w14:paraId="49D6D313" w14:textId="77777777" w:rsidR="00E95CF4" w:rsidRPr="00794A5A" w:rsidRDefault="00E95CF4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Toronto, Ontario</w:t>
            </w:r>
          </w:p>
          <w:p w14:paraId="3929FDDA" w14:textId="77777777" w:rsidR="00E95CF4" w:rsidRPr="00794A5A" w:rsidRDefault="00E95CF4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M5X 1A4</w:t>
            </w:r>
          </w:p>
          <w:p w14:paraId="61441EDF" w14:textId="77777777" w:rsidR="00E95CF4" w:rsidRPr="00794A5A" w:rsidRDefault="00E95CF4" w:rsidP="00624ACF">
            <w:pPr>
              <w:keepNext/>
              <w:keepLines/>
              <w:spacing w:after="120"/>
              <w:ind w:left="173"/>
              <w:rPr>
                <w:rFonts w:ascii="Arial" w:hAnsi="Arial" w:cs="Arial"/>
              </w:rPr>
            </w:pPr>
          </w:p>
          <w:p w14:paraId="77C6A772" w14:textId="7E54424F" w:rsidR="00E95CF4" w:rsidRPr="00794A5A" w:rsidRDefault="00E95CF4" w:rsidP="00624ACF">
            <w:pPr>
              <w:keepNext/>
              <w:keepLines/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 xml:space="preserve">Counsel to Hut 8 </w:t>
            </w:r>
            <w:r w:rsidR="004201CF" w:rsidRPr="00794A5A">
              <w:rPr>
                <w:rFonts w:ascii="Arial" w:hAnsi="Arial" w:cs="Arial"/>
                <w:b/>
                <w:bCs/>
              </w:rPr>
              <w:t>Mining Corp.</w:t>
            </w:r>
          </w:p>
        </w:tc>
        <w:tc>
          <w:tcPr>
            <w:tcW w:w="5490" w:type="dxa"/>
          </w:tcPr>
          <w:p w14:paraId="4D358136" w14:textId="039D507E" w:rsidR="008B70EA" w:rsidRPr="00794A5A" w:rsidRDefault="008B70E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Sean Zweig</w:t>
            </w:r>
          </w:p>
          <w:p w14:paraId="42FFDF32" w14:textId="3D3F1D44" w:rsidR="008B70EA" w:rsidRPr="00794A5A" w:rsidRDefault="008B70E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>Email: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17" w:history="1">
              <w:r w:rsidRPr="00794A5A">
                <w:rPr>
                  <w:rStyle w:val="Hyperlink"/>
                  <w:rFonts w:ascii="Arial" w:hAnsi="Arial" w:cs="Arial"/>
                </w:rPr>
                <w:t>ZweigS@bennettjones.com</w:t>
              </w:r>
            </w:hyperlink>
            <w:r w:rsidRPr="00794A5A">
              <w:rPr>
                <w:rStyle w:val="Prompt"/>
                <w:rFonts w:ascii="Arial" w:hAnsi="Arial" w:cs="Arial"/>
              </w:rPr>
              <w:t xml:space="preserve">  </w:t>
            </w:r>
          </w:p>
          <w:p w14:paraId="6D3A9F1A" w14:textId="77777777" w:rsidR="008B70EA" w:rsidRPr="00794A5A" w:rsidRDefault="008B70E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</w:p>
          <w:p w14:paraId="442BD4B9" w14:textId="18AAD859" w:rsidR="00E95CF4" w:rsidRPr="00794A5A" w:rsidRDefault="00E95CF4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Jesse Mighton</w:t>
            </w:r>
          </w:p>
          <w:p w14:paraId="622F020E" w14:textId="6BE283C1" w:rsidR="00E95CF4" w:rsidRPr="00794A5A" w:rsidRDefault="00E95CF4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>Email: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18" w:history="1">
              <w:r w:rsidR="008B70EA" w:rsidRPr="00794A5A">
                <w:rPr>
                  <w:rStyle w:val="Hyperlink"/>
                  <w:rFonts w:ascii="Arial" w:hAnsi="Arial" w:cs="Arial"/>
                </w:rPr>
                <w:t>MightonJ@bennettjones.com</w:t>
              </w:r>
            </w:hyperlink>
            <w:r w:rsidRPr="00794A5A">
              <w:rPr>
                <w:rStyle w:val="Prompt"/>
                <w:rFonts w:ascii="Arial" w:hAnsi="Arial" w:cs="Arial"/>
              </w:rPr>
              <w:t xml:space="preserve"> </w:t>
            </w:r>
          </w:p>
          <w:p w14:paraId="0D886DA7" w14:textId="77777777" w:rsidR="00E95CF4" w:rsidRPr="00794A5A" w:rsidRDefault="00E95CF4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</w:p>
          <w:p w14:paraId="3CE036C5" w14:textId="77777777" w:rsidR="00E95CF4" w:rsidRPr="00794A5A" w:rsidRDefault="00E95CF4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Aiden Nelms</w:t>
            </w:r>
          </w:p>
          <w:p w14:paraId="1B12AEA3" w14:textId="1157F523" w:rsidR="00E95CF4" w:rsidRPr="00794A5A" w:rsidRDefault="00E95CF4" w:rsidP="00624ACF">
            <w:pPr>
              <w:tabs>
                <w:tab w:val="left" w:pos="825"/>
              </w:tabs>
              <w:spacing w:after="120"/>
              <w:ind w:left="72"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>Email: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19" w:history="1">
              <w:r w:rsidRPr="00794A5A">
                <w:rPr>
                  <w:rStyle w:val="Hyperlink"/>
                  <w:rFonts w:ascii="Arial" w:hAnsi="Arial" w:cs="Arial"/>
                </w:rPr>
                <w:t>NelmsA@bennettjones.com</w:t>
              </w:r>
            </w:hyperlink>
            <w:r w:rsidRPr="00794A5A">
              <w:rPr>
                <w:rStyle w:val="Prompt"/>
                <w:rFonts w:ascii="Arial" w:hAnsi="Arial" w:cs="Arial"/>
              </w:rPr>
              <w:t xml:space="preserve"> </w:t>
            </w:r>
          </w:p>
        </w:tc>
      </w:tr>
      <w:tr w:rsidR="00762481" w:rsidRPr="00794A5A" w14:paraId="5D9E6E4D" w14:textId="77777777" w:rsidTr="00557951">
        <w:trPr>
          <w:trHeight w:val="1666"/>
        </w:trPr>
        <w:tc>
          <w:tcPr>
            <w:tcW w:w="4580" w:type="dxa"/>
          </w:tcPr>
          <w:p w14:paraId="074C37C8" w14:textId="75A4FED0" w:rsidR="00762481" w:rsidRPr="00794A5A" w:rsidRDefault="00762481" w:rsidP="00624ACF">
            <w:pPr>
              <w:keepNext/>
              <w:keepLines/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Canada Revenue Agency</w:t>
            </w:r>
          </w:p>
          <w:p w14:paraId="1204BB5E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1 Front Street West</w:t>
            </w:r>
          </w:p>
          <w:p w14:paraId="5A94B21B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Toronto, Ontario</w:t>
            </w:r>
          </w:p>
          <w:p w14:paraId="58429515" w14:textId="1AC8EE60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M5J 2X6</w:t>
            </w:r>
          </w:p>
          <w:p w14:paraId="0D5E3839" w14:textId="77777777" w:rsidR="00762481" w:rsidRPr="00794A5A" w:rsidRDefault="00762481" w:rsidP="00624ACF">
            <w:pPr>
              <w:keepNext/>
              <w:keepLines/>
              <w:spacing w:after="120"/>
              <w:ind w:left="173"/>
              <w:rPr>
                <w:rFonts w:ascii="Arial" w:hAnsi="Arial" w:cs="Arial"/>
                <w:b/>
                <w:bCs/>
              </w:rPr>
            </w:pPr>
          </w:p>
          <w:p w14:paraId="7B6B2381" w14:textId="729FA444" w:rsidR="00762481" w:rsidRPr="00794A5A" w:rsidRDefault="00762481" w:rsidP="00624ACF">
            <w:pPr>
              <w:keepNext/>
              <w:keepLines/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Federal Taxation Authority</w:t>
            </w:r>
          </w:p>
        </w:tc>
        <w:tc>
          <w:tcPr>
            <w:tcW w:w="5490" w:type="dxa"/>
          </w:tcPr>
          <w:p w14:paraId="4FFC231E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Pat Confalone</w:t>
            </w:r>
          </w:p>
          <w:p w14:paraId="16DC1FDA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>Tel:</w:t>
            </w:r>
            <w:r w:rsidRPr="00794A5A">
              <w:rPr>
                <w:rStyle w:val="Prompt"/>
                <w:rFonts w:ascii="Arial" w:hAnsi="Arial" w:cs="Arial"/>
              </w:rPr>
              <w:tab/>
              <w:t>416.954.6514</w:t>
            </w:r>
          </w:p>
          <w:p w14:paraId="77341CD3" w14:textId="1046807A" w:rsidR="00762481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>Email: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20" w:history="1">
              <w:r w:rsidRPr="00794A5A">
                <w:rPr>
                  <w:rStyle w:val="Hyperlink"/>
                  <w:rFonts w:ascii="Arial" w:hAnsi="Arial" w:cs="Arial"/>
                </w:rPr>
                <w:t>pat.confalone@cra-arc.gc.ca</w:t>
              </w:r>
            </w:hyperlink>
            <w:r w:rsidRPr="00794A5A">
              <w:rPr>
                <w:rStyle w:val="Prompt"/>
                <w:rFonts w:ascii="Arial" w:hAnsi="Arial" w:cs="Arial"/>
              </w:rPr>
              <w:t xml:space="preserve"> </w:t>
            </w:r>
          </w:p>
          <w:p w14:paraId="0E840446" w14:textId="62C8004A" w:rsidR="004201CF" w:rsidRPr="00794A5A" w:rsidRDefault="004201C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</w:p>
          <w:p w14:paraId="2DC001DF" w14:textId="2F55ACE9" w:rsidR="004201CF" w:rsidRPr="00794A5A" w:rsidRDefault="004201C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  <w:b/>
                <w:bCs/>
              </w:rPr>
            </w:pPr>
            <w:r w:rsidRPr="00794A5A">
              <w:rPr>
                <w:rStyle w:val="Prompt"/>
                <w:rFonts w:ascii="Arial" w:hAnsi="Arial" w:cs="Arial"/>
                <w:b/>
                <w:bCs/>
              </w:rPr>
              <w:t>General Enquiries</w:t>
            </w:r>
          </w:p>
          <w:p w14:paraId="583E004D" w14:textId="25CF254C" w:rsidR="004201CF" w:rsidRPr="00794A5A" w:rsidRDefault="004201CF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794A5A">
              <w:rPr>
                <w:rStyle w:val="Prompt"/>
                <w:rFonts w:ascii="Arial" w:hAnsi="Arial" w:cs="Arial"/>
              </w:rPr>
              <w:t xml:space="preserve">Email: </w:t>
            </w:r>
            <w:r w:rsidRPr="00794A5A">
              <w:rPr>
                <w:rStyle w:val="Prompt"/>
                <w:rFonts w:ascii="Arial" w:hAnsi="Arial" w:cs="Arial"/>
              </w:rPr>
              <w:tab/>
            </w:r>
            <w:hyperlink r:id="rId21" w:history="1">
              <w:r w:rsidRPr="00794A5A">
                <w:rPr>
                  <w:rStyle w:val="Hyperlink"/>
                  <w:rFonts w:ascii="Arial" w:hAnsi="Arial" w:cs="Arial"/>
                </w:rPr>
                <w:t>AGC-PGC.Toronto-Tax-Fiscal@justice.gc.ca</w:t>
              </w:r>
            </w:hyperlink>
            <w:r w:rsidRPr="00794A5A">
              <w:rPr>
                <w:rStyle w:val="Prompt"/>
                <w:rFonts w:ascii="Arial" w:hAnsi="Arial" w:cs="Arial"/>
              </w:rPr>
              <w:t xml:space="preserve"> </w:t>
            </w:r>
            <w:r w:rsidR="00E34C3C">
              <w:rPr>
                <w:rStyle w:val="Prompt"/>
                <w:rFonts w:ascii="Arial" w:hAnsi="Arial" w:cs="Arial"/>
              </w:rPr>
              <w:br/>
            </w:r>
          </w:p>
        </w:tc>
      </w:tr>
      <w:tr w:rsidR="002A7D0D" w:rsidRPr="00794A5A" w14:paraId="42D9A855" w14:textId="77777777" w:rsidTr="00557951">
        <w:trPr>
          <w:trHeight w:val="1666"/>
        </w:trPr>
        <w:tc>
          <w:tcPr>
            <w:tcW w:w="4580" w:type="dxa"/>
          </w:tcPr>
          <w:p w14:paraId="587142F1" w14:textId="2B4C11C9" w:rsidR="00762481" w:rsidRPr="00794A5A" w:rsidRDefault="00762481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 xml:space="preserve">Attorney General </w:t>
            </w:r>
            <w:r w:rsidR="008D6D4B">
              <w:rPr>
                <w:rFonts w:ascii="Arial" w:hAnsi="Arial" w:cs="Arial"/>
                <w:b/>
                <w:bCs/>
              </w:rPr>
              <w:t>o</w:t>
            </w:r>
            <w:r w:rsidRPr="00794A5A">
              <w:rPr>
                <w:rFonts w:ascii="Arial" w:hAnsi="Arial" w:cs="Arial"/>
                <w:b/>
                <w:bCs/>
              </w:rPr>
              <w:t>f Canada, Department of Justice</w:t>
            </w:r>
          </w:p>
          <w:p w14:paraId="0C22046D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Ontario Regional Officer, Tax Law Section</w:t>
            </w:r>
          </w:p>
          <w:p w14:paraId="10107A28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120 Adelaide Street West, Suite 400</w:t>
            </w:r>
          </w:p>
          <w:p w14:paraId="632AF89E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Toronto, Ontario</w:t>
            </w:r>
          </w:p>
          <w:p w14:paraId="3F6DB1DD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M5H 1T1</w:t>
            </w:r>
          </w:p>
          <w:p w14:paraId="27729681" w14:textId="77777777" w:rsidR="00762481" w:rsidRPr="00794A5A" w:rsidRDefault="00762481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</w:p>
          <w:p w14:paraId="638CBEA0" w14:textId="46427991" w:rsidR="002A7D0D" w:rsidRPr="00794A5A" w:rsidRDefault="00762481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lastRenderedPageBreak/>
              <w:t>Attorney General of Canada on behalf of Her Majesty the Queen in Right of Canada as represented by the Minister of National Revenue</w:t>
            </w:r>
          </w:p>
        </w:tc>
        <w:tc>
          <w:tcPr>
            <w:tcW w:w="5490" w:type="dxa"/>
          </w:tcPr>
          <w:p w14:paraId="1D1577F2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lastRenderedPageBreak/>
              <w:t>Edward Park</w:t>
            </w:r>
          </w:p>
          <w:p w14:paraId="3CEB0276" w14:textId="4FB6F91A" w:rsidR="00762481" w:rsidRPr="00794A5A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Tel: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  <w:t>647.292.9368</w:t>
            </w:r>
          </w:p>
          <w:p w14:paraId="2A514CB8" w14:textId="77777777" w:rsidR="00762481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Email: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22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edward.park@justice.gc.ca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  <w:p w14:paraId="750D4EE9" w14:textId="77777777" w:rsidR="00E34C3C" w:rsidRDefault="00E34C3C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</w:p>
          <w:p w14:paraId="04A46689" w14:textId="77777777" w:rsidR="00E34C3C" w:rsidRPr="00794A5A" w:rsidRDefault="00E34C3C" w:rsidP="00E34C3C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Style w:val="Prompt"/>
                <w:rFonts w:ascii="Arial" w:hAnsi="Arial" w:cs="Arial"/>
              </w:rPr>
            </w:pPr>
            <w:r w:rsidRPr="00E34C3C">
              <w:rPr>
                <w:rStyle w:val="Prompt"/>
                <w:rFonts w:ascii="Arial" w:hAnsi="Arial" w:cs="Arial"/>
                <w:b/>
              </w:rPr>
              <w:t>Kelly Smith Wayland</w:t>
            </w:r>
            <w:r>
              <w:rPr>
                <w:rStyle w:val="Prompt"/>
                <w:rFonts w:ascii="Arial" w:hAnsi="Arial" w:cs="Arial"/>
              </w:rPr>
              <w:br/>
              <w:t xml:space="preserve">Email:  </w:t>
            </w:r>
            <w:hyperlink r:id="rId23" w:history="1">
              <w:r w:rsidRPr="00E34C3C">
                <w:rPr>
                  <w:rStyle w:val="Hyperlink"/>
                  <w:rFonts w:ascii="Arial" w:hAnsi="Arial" w:cs="Arial"/>
                </w:rPr>
                <w:t>Kelly.SmithWayland@justice.gc.ca</w:t>
              </w:r>
            </w:hyperlink>
          </w:p>
          <w:p w14:paraId="2979DB2A" w14:textId="409A286A" w:rsidR="00E34C3C" w:rsidRPr="00794A5A" w:rsidRDefault="00E34C3C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</w:p>
        </w:tc>
      </w:tr>
      <w:tr w:rsidR="002A7D0D" w:rsidRPr="00794A5A" w14:paraId="261BD9E8" w14:textId="77777777" w:rsidTr="00557951">
        <w:trPr>
          <w:trHeight w:val="1295"/>
        </w:trPr>
        <w:tc>
          <w:tcPr>
            <w:tcW w:w="4580" w:type="dxa"/>
          </w:tcPr>
          <w:p w14:paraId="1CE781AE" w14:textId="03CCCCC3" w:rsidR="00762481" w:rsidRPr="00794A5A" w:rsidRDefault="00762481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His Majesty in Right of Ontario Represented by The Minister Of Finance – Insolvency Unit</w:t>
            </w:r>
          </w:p>
          <w:p w14:paraId="7866A4BC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Ontario Ministry of Finance – Legal Services Branch</w:t>
            </w:r>
          </w:p>
          <w:p w14:paraId="14CAA6CD" w14:textId="77777777" w:rsidR="00762481" w:rsidRPr="00794A5A" w:rsidRDefault="00762481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11-777 Bay Street</w:t>
            </w:r>
          </w:p>
          <w:p w14:paraId="544E87F1" w14:textId="6B10C55E" w:rsidR="002A7D0D" w:rsidRPr="00794A5A" w:rsidRDefault="00762481" w:rsidP="00436329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</w:rPr>
              <w:t>Toronto, Ontario</w:t>
            </w:r>
            <w:r w:rsidR="00436329" w:rsidRPr="00794A5A">
              <w:rPr>
                <w:rFonts w:ascii="Arial" w:hAnsi="Arial" w:cs="Arial"/>
              </w:rPr>
              <w:t xml:space="preserve">, </w:t>
            </w:r>
            <w:r w:rsidRPr="00794A5A">
              <w:rPr>
                <w:rFonts w:ascii="Arial" w:hAnsi="Arial" w:cs="Arial"/>
              </w:rPr>
              <w:t>M5G 2C8</w:t>
            </w:r>
          </w:p>
        </w:tc>
        <w:tc>
          <w:tcPr>
            <w:tcW w:w="5490" w:type="dxa"/>
          </w:tcPr>
          <w:p w14:paraId="488B6242" w14:textId="77777777" w:rsidR="00762481" w:rsidRPr="00794A5A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General Enquiries</w:t>
            </w:r>
          </w:p>
          <w:p w14:paraId="63C20A8E" w14:textId="58CECF4C" w:rsidR="003C470C" w:rsidRPr="00794A5A" w:rsidRDefault="007624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Email: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24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insolvency.unit@ontario.ca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</w:tc>
      </w:tr>
      <w:tr w:rsidR="00762481" w:rsidRPr="00794A5A" w14:paraId="6141A234" w14:textId="77777777" w:rsidTr="00557951">
        <w:trPr>
          <w:trHeight w:val="80"/>
        </w:trPr>
        <w:tc>
          <w:tcPr>
            <w:tcW w:w="4580" w:type="dxa"/>
          </w:tcPr>
          <w:p w14:paraId="3DCC7409" w14:textId="77777777" w:rsidR="00557951" w:rsidRDefault="00557951" w:rsidP="00557951">
            <w:pPr>
              <w:spacing w:after="120"/>
              <w:ind w:left="17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Kestenberg Litigation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</w:rPr>
              <w:t>1600-2300 Yonge Street</w:t>
            </w:r>
            <w:r>
              <w:rPr>
                <w:rFonts w:ascii="Arial" w:hAnsi="Arial" w:cs="Arial"/>
                <w:bCs/>
              </w:rPr>
              <w:br/>
              <w:t>Toronto, Ontario  M4P 1E4</w:t>
            </w:r>
          </w:p>
          <w:p w14:paraId="0369AF3D" w14:textId="77777777" w:rsidR="00557951" w:rsidRDefault="00557951" w:rsidP="00557951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</w:p>
          <w:p w14:paraId="34060BE0" w14:textId="2A1D7889" w:rsidR="00762481" w:rsidRPr="00557951" w:rsidRDefault="00557951" w:rsidP="00557951">
            <w:pPr>
              <w:spacing w:after="120"/>
              <w:ind w:left="17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Counsel to </w:t>
            </w:r>
            <w:r w:rsidR="00762481" w:rsidRPr="00794A5A">
              <w:rPr>
                <w:rFonts w:ascii="Arial" w:hAnsi="Arial" w:cs="Arial"/>
                <w:b/>
                <w:bCs/>
              </w:rPr>
              <w:t>The Toronto-Dominion Bank</w:t>
            </w:r>
          </w:p>
        </w:tc>
        <w:tc>
          <w:tcPr>
            <w:tcW w:w="5490" w:type="dxa"/>
          </w:tcPr>
          <w:p w14:paraId="43C7D08C" w14:textId="77777777" w:rsidR="00762481" w:rsidRDefault="0055795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>
              <w:rPr>
                <w:rFonts w:ascii="Arial" w:hAnsi="Arial" w:cs="Arial"/>
                <w:b/>
                <w:kern w:val="20"/>
                <w:lang w:val="en-GB" w:eastAsia="en-CA"/>
              </w:rPr>
              <w:t>Michael Kestenberg</w:t>
            </w:r>
          </w:p>
          <w:p w14:paraId="161E56A8" w14:textId="77777777" w:rsidR="00557951" w:rsidRDefault="0055795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</w:p>
          <w:p w14:paraId="6702609F" w14:textId="1245BDBF" w:rsidR="00557951" w:rsidRPr="00557951" w:rsidRDefault="00557951" w:rsidP="00B65B32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r w:rsidRPr="00557951">
              <w:rPr>
                <w:rFonts w:ascii="Arial" w:hAnsi="Arial" w:cs="Arial"/>
                <w:kern w:val="20"/>
                <w:lang w:val="en-GB" w:eastAsia="en-CA"/>
              </w:rPr>
              <w:t>Tel:  416.716.7820</w:t>
            </w:r>
            <w:r w:rsidRPr="00557951">
              <w:rPr>
                <w:rFonts w:ascii="Arial" w:hAnsi="Arial" w:cs="Arial"/>
                <w:kern w:val="20"/>
                <w:lang w:val="en-GB" w:eastAsia="en-CA"/>
              </w:rPr>
              <w:br/>
              <w:t>Email:</w:t>
            </w:r>
            <w:r w:rsidRPr="00557951">
              <w:rPr>
                <w:rFonts w:ascii="Arial" w:hAnsi="Arial" w:cs="Arial"/>
                <w:kern w:val="20"/>
                <w:lang w:val="en-GB" w:eastAsia="en-CA"/>
              </w:rPr>
              <w:tab/>
            </w:r>
            <w:hyperlink r:id="rId25" w:history="1">
              <w:r w:rsidR="00B65B32" w:rsidRPr="00285FB7">
                <w:rPr>
                  <w:rStyle w:val="Hyperlink"/>
                  <w:rFonts w:ascii="Arial" w:hAnsi="Arial" w:cs="Arial"/>
                  <w:kern w:val="20"/>
                  <w:lang w:val="en-GB" w:eastAsia="en-CA"/>
                </w:rPr>
                <w:t>Michael@kestenberglitigation.com</w:t>
              </w:r>
            </w:hyperlink>
            <w:r>
              <w:rPr>
                <w:rFonts w:ascii="Arial" w:hAnsi="Arial" w:cs="Arial"/>
                <w:kern w:val="20"/>
                <w:lang w:val="en-GB" w:eastAsia="en-CA"/>
              </w:rPr>
              <w:t xml:space="preserve"> </w:t>
            </w:r>
          </w:p>
        </w:tc>
      </w:tr>
      <w:tr w:rsidR="0031645D" w:rsidRPr="00794A5A" w14:paraId="7222A8B4" w14:textId="77777777" w:rsidTr="00557951">
        <w:trPr>
          <w:trHeight w:val="1295"/>
        </w:trPr>
        <w:tc>
          <w:tcPr>
            <w:tcW w:w="4580" w:type="dxa"/>
          </w:tcPr>
          <w:p w14:paraId="6EE19E94" w14:textId="77777777" w:rsidR="0031645D" w:rsidRPr="00794A5A" w:rsidRDefault="0031645D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McMillan LLP</w:t>
            </w:r>
          </w:p>
          <w:p w14:paraId="608D76E5" w14:textId="77777777" w:rsidR="0031645D" w:rsidRPr="00794A5A" w:rsidRDefault="0031645D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Brookfield Place</w:t>
            </w:r>
          </w:p>
          <w:p w14:paraId="2E171505" w14:textId="77777777" w:rsidR="0031645D" w:rsidRPr="00794A5A" w:rsidRDefault="0031645D" w:rsidP="00436329">
            <w:pPr>
              <w:ind w:left="173"/>
              <w:rPr>
                <w:rFonts w:ascii="Arial" w:hAnsi="Arial" w:cs="Arial"/>
              </w:rPr>
            </w:pPr>
            <w:r w:rsidRPr="00794A5A">
              <w:rPr>
                <w:rFonts w:ascii="Arial" w:hAnsi="Arial" w:cs="Arial"/>
              </w:rPr>
              <w:t>181 Bay St. Suite 4400</w:t>
            </w:r>
          </w:p>
          <w:p w14:paraId="468E34E3" w14:textId="77777777" w:rsidR="0031645D" w:rsidRPr="00794A5A" w:rsidRDefault="0031645D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</w:rPr>
              <w:t>Toronto, ON M5J 2T3</w:t>
            </w:r>
          </w:p>
          <w:p w14:paraId="588FBAA9" w14:textId="77777777" w:rsidR="0031645D" w:rsidRPr="00794A5A" w:rsidRDefault="0031645D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</w:p>
          <w:p w14:paraId="7DA86A9C" w14:textId="1CF8C934" w:rsidR="0031645D" w:rsidRPr="00794A5A" w:rsidRDefault="0031645D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Counsel to Canadian Imperial Bank of Commerce</w:t>
            </w:r>
          </w:p>
        </w:tc>
        <w:tc>
          <w:tcPr>
            <w:tcW w:w="5490" w:type="dxa"/>
          </w:tcPr>
          <w:p w14:paraId="7C9541F3" w14:textId="77777777" w:rsidR="0031645D" w:rsidRPr="00794A5A" w:rsidRDefault="0031645D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Brett Harrison</w:t>
            </w:r>
          </w:p>
          <w:p w14:paraId="0510120C" w14:textId="533CDB39" w:rsidR="0031645D" w:rsidRPr="00794A5A" w:rsidRDefault="0031645D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Email: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26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brett.harrison@mcmillan.ca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  <w:p w14:paraId="5491191F" w14:textId="77777777" w:rsidR="0031645D" w:rsidRPr="00794A5A" w:rsidRDefault="0031645D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</w:p>
          <w:p w14:paraId="5D7D8E08" w14:textId="77777777" w:rsidR="0031645D" w:rsidRPr="00794A5A" w:rsidRDefault="0031645D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Samantha Gordon</w:t>
            </w:r>
          </w:p>
          <w:p w14:paraId="410EDC35" w14:textId="482930B5" w:rsidR="0031645D" w:rsidRPr="00794A5A" w:rsidRDefault="0031645D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Email: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27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samantha.gordon@mcmillan.ca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</w:tc>
      </w:tr>
      <w:tr w:rsidR="007C547C" w:rsidRPr="00794A5A" w14:paraId="6C0668DB" w14:textId="77777777" w:rsidTr="00557951">
        <w:trPr>
          <w:trHeight w:val="1295"/>
        </w:trPr>
        <w:tc>
          <w:tcPr>
            <w:tcW w:w="4580" w:type="dxa"/>
          </w:tcPr>
          <w:p w14:paraId="08CB703A" w14:textId="77777777" w:rsidR="007C547C" w:rsidRPr="00794A5A" w:rsidRDefault="007C547C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Hart Law</w:t>
            </w:r>
          </w:p>
          <w:p w14:paraId="3AE136EC" w14:textId="77777777" w:rsidR="007C547C" w:rsidRPr="00794A5A" w:rsidRDefault="007C547C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4100 Victoria Ave., Ste. 108</w:t>
            </w:r>
          </w:p>
          <w:p w14:paraId="674863F9" w14:textId="5617168A" w:rsidR="007C547C" w:rsidRPr="00794A5A" w:rsidRDefault="007C547C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Vineland, ON L0R2C0</w:t>
            </w:r>
          </w:p>
          <w:p w14:paraId="55322A01" w14:textId="77777777" w:rsidR="007C547C" w:rsidRPr="00794A5A" w:rsidRDefault="007C547C" w:rsidP="00624ACF">
            <w:pPr>
              <w:spacing w:after="120"/>
              <w:ind w:left="173"/>
              <w:rPr>
                <w:rFonts w:ascii="Arial" w:hAnsi="Arial" w:cs="Arial"/>
              </w:rPr>
            </w:pPr>
          </w:p>
          <w:p w14:paraId="06914179" w14:textId="2CD92CE0" w:rsidR="007C547C" w:rsidRPr="00794A5A" w:rsidRDefault="007C547C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Counsel for The International Union of Operating Engineers Local 865</w:t>
            </w:r>
          </w:p>
        </w:tc>
        <w:tc>
          <w:tcPr>
            <w:tcW w:w="5490" w:type="dxa"/>
          </w:tcPr>
          <w:p w14:paraId="478F7BE7" w14:textId="77777777" w:rsidR="007C547C" w:rsidRPr="00794A5A" w:rsidRDefault="007C547C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Carolyn Hart</w:t>
            </w:r>
          </w:p>
          <w:p w14:paraId="0D896C24" w14:textId="5ACAC40B" w:rsidR="007C547C" w:rsidRPr="00794A5A" w:rsidRDefault="007C547C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Email: 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28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carolyn@hartlaw.ca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</w:tc>
      </w:tr>
      <w:tr w:rsidR="00C63E5A" w:rsidRPr="00794A5A" w14:paraId="76B85C26" w14:textId="77777777" w:rsidTr="00557951">
        <w:trPr>
          <w:trHeight w:val="1295"/>
        </w:trPr>
        <w:tc>
          <w:tcPr>
            <w:tcW w:w="4580" w:type="dxa"/>
          </w:tcPr>
          <w:p w14:paraId="2626450A" w14:textId="423EF67E" w:rsidR="00C63E5A" w:rsidRPr="00794A5A" w:rsidRDefault="00C63E5A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Goldblatt Partners LLP</w:t>
            </w:r>
          </w:p>
          <w:p w14:paraId="253366CD" w14:textId="77777777" w:rsidR="00C63E5A" w:rsidRPr="00794A5A" w:rsidRDefault="00C63E5A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20 Dundas Street West, Suite 1039</w:t>
            </w:r>
          </w:p>
          <w:p w14:paraId="3FFB9BF7" w14:textId="77777777" w:rsidR="00C63E5A" w:rsidRPr="00794A5A" w:rsidRDefault="00C63E5A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Toronto, Ontario</w:t>
            </w:r>
          </w:p>
          <w:p w14:paraId="22CEC82B" w14:textId="77777777" w:rsidR="00C63E5A" w:rsidRPr="00794A5A" w:rsidRDefault="00C63E5A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M5G 2C2</w:t>
            </w:r>
          </w:p>
          <w:p w14:paraId="7F270282" w14:textId="77777777" w:rsidR="00C63E5A" w:rsidRPr="00794A5A" w:rsidRDefault="00C63E5A" w:rsidP="00624ACF">
            <w:pPr>
              <w:spacing w:after="120"/>
              <w:ind w:left="173"/>
              <w:rPr>
                <w:rFonts w:ascii="Arial" w:hAnsi="Arial" w:cs="Arial"/>
              </w:rPr>
            </w:pPr>
          </w:p>
          <w:p w14:paraId="79333BB7" w14:textId="76C2324B" w:rsidR="00C63E5A" w:rsidRPr="00794A5A" w:rsidRDefault="002D5C25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Counsel to the Power Workers’ Union</w:t>
            </w:r>
          </w:p>
        </w:tc>
        <w:tc>
          <w:tcPr>
            <w:tcW w:w="5490" w:type="dxa"/>
          </w:tcPr>
          <w:p w14:paraId="14A4C4A0" w14:textId="77777777" w:rsidR="00C63E5A" w:rsidRPr="00794A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Charles Sinclair</w:t>
            </w:r>
          </w:p>
          <w:p w14:paraId="439CC26F" w14:textId="7030BCE7" w:rsidR="00C63E5A" w:rsidRPr="00794A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Tel: 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  <w:t>416-979-4234</w:t>
            </w:r>
          </w:p>
          <w:p w14:paraId="6652FFC3" w14:textId="113E333B" w:rsidR="00C63E5A" w:rsidRPr="00794A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Email: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29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csinclair@goldblattpartners.com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  <w:p w14:paraId="183D923A" w14:textId="77777777" w:rsidR="00C63E5A" w:rsidRPr="00794A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</w:p>
          <w:p w14:paraId="69F1BDFC" w14:textId="77777777" w:rsidR="00C63E5A" w:rsidRPr="00794A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Susan Philpott</w:t>
            </w:r>
          </w:p>
          <w:p w14:paraId="1BEA2D94" w14:textId="5C858205" w:rsidR="00C63E5A" w:rsidRPr="00794A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Tel: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  <w:t>416-979-6417</w:t>
            </w:r>
          </w:p>
          <w:p w14:paraId="4A9EE0BD" w14:textId="77777777" w:rsidR="00C63E5A" w:rsidRDefault="00C63E5A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>Email:</w:t>
            </w:r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ab/>
            </w:r>
            <w:hyperlink r:id="rId30" w:history="1">
              <w:r w:rsidRPr="00794A5A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sphilpott@goldblattpartners.com</w:t>
              </w:r>
            </w:hyperlink>
            <w:r w:rsidRPr="00794A5A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 </w:t>
            </w:r>
          </w:p>
          <w:p w14:paraId="1570768F" w14:textId="77777777" w:rsidR="00A526D7" w:rsidRDefault="00A526D7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</w:p>
          <w:p w14:paraId="7CE8FA31" w14:textId="77777777" w:rsidR="00A526D7" w:rsidRPr="00A526D7" w:rsidRDefault="00A526D7" w:rsidP="00A526D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bCs/>
                <w:kern w:val="20"/>
                <w:lang w:val="en-GB" w:eastAsia="en-CA"/>
              </w:rPr>
            </w:pPr>
            <w:r w:rsidRPr="00A526D7">
              <w:rPr>
                <w:rFonts w:ascii="Arial" w:hAnsi="Arial" w:cs="Arial"/>
                <w:b/>
                <w:bCs/>
                <w:kern w:val="20"/>
                <w:lang w:val="en-GB" w:eastAsia="en-CA"/>
              </w:rPr>
              <w:t>Joshua Mandryk</w:t>
            </w:r>
          </w:p>
          <w:p w14:paraId="10D3243D" w14:textId="77777777" w:rsidR="00A526D7" w:rsidRPr="00A526D7" w:rsidRDefault="00A526D7" w:rsidP="00A526D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A526D7">
              <w:rPr>
                <w:rFonts w:ascii="Arial" w:hAnsi="Arial" w:cs="Arial"/>
                <w:bCs/>
                <w:kern w:val="20"/>
                <w:lang w:val="en-GB" w:eastAsia="en-CA"/>
              </w:rPr>
              <w:t>Tel:        416-979-6970</w:t>
            </w:r>
          </w:p>
          <w:p w14:paraId="3D86C821" w14:textId="16C65710" w:rsidR="00A526D7" w:rsidRPr="00794A5A" w:rsidRDefault="00A526D7" w:rsidP="00A526D7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 w:rsidRPr="00A526D7">
              <w:rPr>
                <w:rFonts w:ascii="Arial" w:hAnsi="Arial" w:cs="Arial"/>
                <w:bCs/>
                <w:kern w:val="20"/>
                <w:lang w:val="en-GB" w:eastAsia="en-CA"/>
              </w:rPr>
              <w:t xml:space="preserve">Email:     </w:t>
            </w:r>
            <w:hyperlink r:id="rId31" w:history="1">
              <w:r w:rsidRPr="00A526D7">
                <w:rPr>
                  <w:rStyle w:val="Hyperlink"/>
                  <w:rFonts w:ascii="Arial" w:hAnsi="Arial" w:cs="Arial"/>
                  <w:bCs/>
                  <w:kern w:val="20"/>
                  <w:lang w:eastAsia="en-CA"/>
                </w:rPr>
                <w:t>jmandryk@goldblattpartners.com</w:t>
              </w:r>
            </w:hyperlink>
            <w:r w:rsidR="00E23034">
              <w:rPr>
                <w:rStyle w:val="Hyperlink"/>
                <w:rFonts w:ascii="Arial" w:hAnsi="Arial" w:cs="Arial"/>
                <w:bCs/>
                <w:kern w:val="20"/>
                <w:lang w:eastAsia="en-CA"/>
              </w:rPr>
              <w:br/>
            </w:r>
          </w:p>
        </w:tc>
      </w:tr>
      <w:tr w:rsidR="00D70850" w:rsidRPr="00794A5A" w14:paraId="7960597F" w14:textId="77777777" w:rsidTr="00557951">
        <w:trPr>
          <w:trHeight w:val="1295"/>
        </w:trPr>
        <w:tc>
          <w:tcPr>
            <w:tcW w:w="4580" w:type="dxa"/>
          </w:tcPr>
          <w:p w14:paraId="6EC93BD4" w14:textId="77777777" w:rsidR="00D70850" w:rsidRPr="00794A5A" w:rsidRDefault="00D70850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lastRenderedPageBreak/>
              <w:t>Sotos LLP</w:t>
            </w:r>
          </w:p>
          <w:p w14:paraId="1ABC937B" w14:textId="77777777" w:rsidR="00D70850" w:rsidRPr="00794A5A" w:rsidRDefault="00D70850" w:rsidP="00624ACF">
            <w:pPr>
              <w:spacing w:after="120"/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180 Dundas Street West, Suite 1200</w:t>
            </w:r>
            <w:r w:rsidRPr="00794A5A">
              <w:rPr>
                <w:rFonts w:ascii="Arial" w:hAnsi="Arial" w:cs="Arial"/>
                <w:bCs/>
              </w:rPr>
              <w:br/>
              <w:t>Toronto, ON  M5G 1Z8</w:t>
            </w:r>
          </w:p>
          <w:p w14:paraId="23FD99C3" w14:textId="77777777" w:rsidR="00D70850" w:rsidRPr="00794A5A" w:rsidRDefault="00D70850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</w:p>
          <w:p w14:paraId="633DEBE6" w14:textId="0F5706E0" w:rsidR="00D70850" w:rsidRPr="00794A5A" w:rsidRDefault="00D70850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Counsel for Sunnyside Consulting</w:t>
            </w:r>
            <w:r w:rsidR="00767CF5" w:rsidRPr="00794A5A">
              <w:rPr>
                <w:rFonts w:ascii="Arial" w:hAnsi="Arial" w:cs="Arial"/>
                <w:b/>
                <w:bCs/>
              </w:rPr>
              <w:t xml:space="preserve"> and Holdings Inc.</w:t>
            </w:r>
          </w:p>
        </w:tc>
        <w:tc>
          <w:tcPr>
            <w:tcW w:w="5490" w:type="dxa"/>
          </w:tcPr>
          <w:p w14:paraId="2D975AAD" w14:textId="77777777" w:rsidR="00D70850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Mohsen Seddigh</w:t>
            </w:r>
          </w:p>
          <w:p w14:paraId="691471AD" w14:textId="77777777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kern w:val="20"/>
                <w:lang w:val="en-GB" w:eastAsia="en-CA"/>
              </w:rPr>
              <w:t>Tel:  416.572.7320</w:t>
            </w:r>
          </w:p>
          <w:p w14:paraId="598FB6B0" w14:textId="3CE62B5E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kern w:val="20"/>
                <w:lang w:val="en-GB" w:eastAsia="en-CA"/>
              </w:rPr>
              <w:t xml:space="preserve">Email:  </w:t>
            </w:r>
            <w:hyperlink r:id="rId32" w:history="1">
              <w:r w:rsidRPr="00794A5A">
                <w:rPr>
                  <w:rStyle w:val="Hyperlink"/>
                  <w:rFonts w:ascii="Arial" w:hAnsi="Arial" w:cs="Arial"/>
                  <w:kern w:val="20"/>
                  <w:lang w:eastAsia="en-CA"/>
                </w:rPr>
                <w:t>MSeddigh@sotos.ca</w:t>
              </w:r>
            </w:hyperlink>
          </w:p>
        </w:tc>
      </w:tr>
      <w:tr w:rsidR="00767CF5" w:rsidRPr="00794A5A" w14:paraId="05E296A1" w14:textId="77777777" w:rsidTr="00557951">
        <w:trPr>
          <w:trHeight w:val="1295"/>
        </w:trPr>
        <w:tc>
          <w:tcPr>
            <w:tcW w:w="4580" w:type="dxa"/>
          </w:tcPr>
          <w:p w14:paraId="5EF6B128" w14:textId="77777777" w:rsidR="00767CF5" w:rsidRPr="00794A5A" w:rsidRDefault="00767CF5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Daoust Vukovich LLP</w:t>
            </w:r>
            <w:r w:rsidRPr="00794A5A">
              <w:rPr>
                <w:rFonts w:ascii="Arial" w:hAnsi="Arial" w:cs="Arial"/>
                <w:b/>
                <w:bCs/>
              </w:rPr>
              <w:br/>
            </w:r>
            <w:r w:rsidRPr="00794A5A">
              <w:rPr>
                <w:rFonts w:ascii="Arial" w:hAnsi="Arial" w:cs="Arial"/>
                <w:bCs/>
              </w:rPr>
              <w:t>20 Queen Street West, Suite 3000</w:t>
            </w:r>
          </w:p>
          <w:p w14:paraId="5F9126DF" w14:textId="77777777" w:rsidR="00767CF5" w:rsidRPr="00794A5A" w:rsidRDefault="00767CF5" w:rsidP="00436329">
            <w:pPr>
              <w:ind w:left="173"/>
              <w:rPr>
                <w:rFonts w:ascii="Arial" w:hAnsi="Arial" w:cs="Arial"/>
                <w:bCs/>
              </w:rPr>
            </w:pPr>
            <w:r w:rsidRPr="00794A5A">
              <w:rPr>
                <w:rFonts w:ascii="Arial" w:hAnsi="Arial" w:cs="Arial"/>
                <w:bCs/>
              </w:rPr>
              <w:t>Toronto, ON  M5H 3R3</w:t>
            </w:r>
          </w:p>
          <w:p w14:paraId="06F1023C" w14:textId="77777777" w:rsidR="00767CF5" w:rsidRPr="00794A5A" w:rsidRDefault="00767CF5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</w:p>
          <w:p w14:paraId="7FAD044C" w14:textId="274DE38D" w:rsidR="00767CF5" w:rsidRPr="00794A5A" w:rsidRDefault="00767CF5" w:rsidP="00624ACF">
            <w:pPr>
              <w:spacing w:after="120"/>
              <w:ind w:left="173"/>
              <w:rPr>
                <w:rFonts w:ascii="Arial" w:hAnsi="Arial" w:cs="Arial"/>
                <w:b/>
                <w:bCs/>
              </w:rPr>
            </w:pPr>
            <w:r w:rsidRPr="00794A5A">
              <w:rPr>
                <w:rFonts w:ascii="Arial" w:hAnsi="Arial" w:cs="Arial"/>
                <w:b/>
                <w:bCs/>
              </w:rPr>
              <w:t>Counsel for Ontrea Inc., The Cadillac Fairview Corporation Limited and OPB (TDC)</w:t>
            </w:r>
          </w:p>
        </w:tc>
        <w:tc>
          <w:tcPr>
            <w:tcW w:w="5490" w:type="dxa"/>
          </w:tcPr>
          <w:p w14:paraId="4B445A1A" w14:textId="77777777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Gasper Galati</w:t>
            </w:r>
          </w:p>
          <w:p w14:paraId="5733E895" w14:textId="77777777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kern w:val="20"/>
                <w:lang w:val="en-GB" w:eastAsia="en-CA"/>
              </w:rPr>
              <w:t>Tel:  416.598.7050</w:t>
            </w:r>
          </w:p>
          <w:p w14:paraId="2A012036" w14:textId="77777777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kern w:val="20"/>
                <w:lang w:val="en-GB" w:eastAsia="en-CA"/>
              </w:rPr>
              <w:t xml:space="preserve">Email:  </w:t>
            </w:r>
            <w:hyperlink r:id="rId33" w:history="1">
              <w:r w:rsidRPr="00794A5A">
                <w:rPr>
                  <w:rStyle w:val="Hyperlink"/>
                  <w:rFonts w:ascii="Arial" w:hAnsi="Arial" w:cs="Arial"/>
                  <w:kern w:val="20"/>
                  <w:lang w:eastAsia="en-CA"/>
                </w:rPr>
                <w:t>ggalati@dv-law.com</w:t>
              </w:r>
            </w:hyperlink>
          </w:p>
          <w:p w14:paraId="451E89B7" w14:textId="77777777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</w:p>
          <w:p w14:paraId="16013792" w14:textId="77777777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b/>
                <w:kern w:val="20"/>
                <w:lang w:val="en-GB" w:eastAsia="en-CA"/>
              </w:rPr>
              <w:t>Dina Peat</w:t>
            </w:r>
          </w:p>
          <w:p w14:paraId="2B8AC635" w14:textId="47934D4B" w:rsidR="00767CF5" w:rsidRPr="00794A5A" w:rsidRDefault="00767CF5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794A5A">
              <w:rPr>
                <w:rFonts w:ascii="Arial" w:hAnsi="Arial" w:cs="Arial"/>
                <w:kern w:val="20"/>
                <w:lang w:val="en-GB" w:eastAsia="en-CA"/>
              </w:rPr>
              <w:t xml:space="preserve">Email:  </w:t>
            </w:r>
            <w:hyperlink r:id="rId34" w:history="1">
              <w:r w:rsidRPr="00794A5A">
                <w:rPr>
                  <w:rStyle w:val="Hyperlink"/>
                  <w:rFonts w:ascii="Arial" w:hAnsi="Arial" w:cs="Arial"/>
                  <w:kern w:val="20"/>
                  <w:lang w:eastAsia="en-CA"/>
                </w:rPr>
                <w:t>DPeat@dv-law.com</w:t>
              </w:r>
            </w:hyperlink>
          </w:p>
        </w:tc>
      </w:tr>
      <w:tr w:rsidR="008F4C63" w:rsidRPr="00794A5A" w14:paraId="4819E7B0" w14:textId="77777777" w:rsidTr="00557951">
        <w:trPr>
          <w:trHeight w:val="1295"/>
        </w:trPr>
        <w:tc>
          <w:tcPr>
            <w:tcW w:w="4580" w:type="dxa"/>
          </w:tcPr>
          <w:p w14:paraId="4BBCD511" w14:textId="77777777" w:rsidR="008F4C63" w:rsidRDefault="008F4C63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Miller Thomson LLP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8F4C63">
              <w:rPr>
                <w:rFonts w:ascii="Arial" w:hAnsi="Arial" w:cs="Arial"/>
                <w:bCs/>
              </w:rPr>
              <w:t>Scotia Plaza</w:t>
            </w:r>
            <w:r w:rsidRPr="008F4C63">
              <w:rPr>
                <w:rFonts w:ascii="Arial" w:hAnsi="Arial" w:cs="Arial"/>
                <w:bCs/>
              </w:rPr>
              <w:br/>
              <w:t>40 King Street West, Suite 5800</w:t>
            </w:r>
            <w:r w:rsidRPr="008F4C63">
              <w:rPr>
                <w:rFonts w:ascii="Arial" w:hAnsi="Arial" w:cs="Arial"/>
                <w:bCs/>
              </w:rPr>
              <w:br/>
              <w:t>P.O. Box 1011</w:t>
            </w:r>
            <w:r w:rsidRPr="008F4C63">
              <w:rPr>
                <w:rFonts w:ascii="Arial" w:hAnsi="Arial" w:cs="Arial"/>
                <w:bCs/>
              </w:rPr>
              <w:br/>
              <w:t>Toronto, ON  M5H 3S1</w:t>
            </w:r>
          </w:p>
          <w:p w14:paraId="7BA425B6" w14:textId="77777777" w:rsidR="008F4C63" w:rsidRDefault="008F4C63" w:rsidP="00436329">
            <w:pPr>
              <w:ind w:left="173"/>
              <w:rPr>
                <w:rFonts w:ascii="Arial" w:hAnsi="Arial" w:cs="Arial"/>
                <w:b/>
                <w:bCs/>
              </w:rPr>
            </w:pPr>
          </w:p>
          <w:p w14:paraId="491FC0D7" w14:textId="7FBDE69C" w:rsidR="008F4C63" w:rsidRPr="00794A5A" w:rsidRDefault="008F4C63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Counsel for the Ontario Energy Board</w:t>
            </w:r>
            <w:r w:rsidR="0086480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490" w:type="dxa"/>
          </w:tcPr>
          <w:p w14:paraId="747BBA8B" w14:textId="77777777" w:rsidR="008F4C63" w:rsidRDefault="008F4C63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>
              <w:rPr>
                <w:rFonts w:ascii="Arial" w:hAnsi="Arial" w:cs="Arial"/>
                <w:b/>
                <w:kern w:val="20"/>
                <w:lang w:val="en-GB" w:eastAsia="en-CA"/>
              </w:rPr>
              <w:t>Patrick Corney</w:t>
            </w:r>
          </w:p>
          <w:p w14:paraId="7D703CDF" w14:textId="77777777" w:rsidR="008F4C63" w:rsidRPr="008F4C63" w:rsidRDefault="008F4C63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r w:rsidRPr="008F4C63">
              <w:rPr>
                <w:rFonts w:ascii="Arial" w:hAnsi="Arial" w:cs="Arial"/>
                <w:kern w:val="20"/>
                <w:lang w:val="en-GB" w:eastAsia="en-CA"/>
              </w:rPr>
              <w:t>Tel:  416.595.8555</w:t>
            </w:r>
          </w:p>
          <w:p w14:paraId="6235E187" w14:textId="022C4AF0" w:rsidR="008F4C63" w:rsidRPr="00794A5A" w:rsidRDefault="008F4C63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8F4C63">
              <w:rPr>
                <w:rFonts w:ascii="Arial" w:hAnsi="Arial" w:cs="Arial"/>
                <w:kern w:val="20"/>
                <w:lang w:val="en-GB" w:eastAsia="en-CA"/>
              </w:rPr>
              <w:t xml:space="preserve">Email:  </w:t>
            </w:r>
            <w:hyperlink r:id="rId35" w:history="1">
              <w:r w:rsidRPr="008F4C63">
                <w:rPr>
                  <w:rStyle w:val="Hyperlink"/>
                  <w:rFonts w:ascii="Arial" w:hAnsi="Arial" w:cs="Arial"/>
                  <w:kern w:val="20"/>
                  <w:lang w:eastAsia="en-CA"/>
                </w:rPr>
                <w:t>pcorney@millerthomson.com</w:t>
              </w:r>
            </w:hyperlink>
          </w:p>
        </w:tc>
      </w:tr>
      <w:tr w:rsidR="00467843" w:rsidRPr="00794A5A" w14:paraId="7B1DDC9F" w14:textId="77777777" w:rsidTr="00557951">
        <w:trPr>
          <w:trHeight w:val="1295"/>
        </w:trPr>
        <w:tc>
          <w:tcPr>
            <w:tcW w:w="4580" w:type="dxa"/>
          </w:tcPr>
          <w:p w14:paraId="68C77BDE" w14:textId="77777777" w:rsidR="00467843" w:rsidRDefault="00467843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Stikeman Elliott LLP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67843">
              <w:rPr>
                <w:rFonts w:ascii="Arial" w:hAnsi="Arial" w:cs="Arial"/>
              </w:rPr>
              <w:t>5300 Commerce Court West</w:t>
            </w:r>
            <w:r w:rsidRPr="00467843">
              <w:rPr>
                <w:rFonts w:ascii="Arial" w:hAnsi="Arial" w:cs="Arial"/>
              </w:rPr>
              <w:br/>
              <w:t>199 Bay Street</w:t>
            </w:r>
            <w:r w:rsidRPr="00467843">
              <w:rPr>
                <w:rFonts w:ascii="Arial" w:hAnsi="Arial" w:cs="Arial"/>
              </w:rPr>
              <w:br/>
              <w:t>Toronto, ON  M5L 1B9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21AB6D52" w14:textId="4AA9C29A" w:rsidR="00467843" w:rsidRDefault="00467843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Counsel for the Independent Electricity System Operator</w:t>
            </w:r>
            <w:r w:rsidR="0086480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490" w:type="dxa"/>
          </w:tcPr>
          <w:p w14:paraId="05031C8F" w14:textId="77777777" w:rsidR="00467843" w:rsidRPr="00467843" w:rsidRDefault="00467843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>
              <w:rPr>
                <w:rFonts w:ascii="Arial" w:hAnsi="Arial" w:cs="Arial"/>
                <w:b/>
                <w:kern w:val="20"/>
                <w:lang w:val="en-GB" w:eastAsia="en-CA"/>
              </w:rPr>
              <w:t>Maria Konyukhova</w:t>
            </w:r>
            <w:r>
              <w:rPr>
                <w:rFonts w:ascii="Arial" w:hAnsi="Arial" w:cs="Arial"/>
                <w:b/>
                <w:kern w:val="20"/>
                <w:lang w:val="en-GB" w:eastAsia="en-CA"/>
              </w:rPr>
              <w:br/>
            </w:r>
            <w:r w:rsidRPr="00467843">
              <w:rPr>
                <w:rFonts w:ascii="Arial" w:hAnsi="Arial" w:cs="Arial"/>
                <w:bCs/>
                <w:kern w:val="20"/>
                <w:lang w:val="en-GB" w:eastAsia="en-CA"/>
              </w:rPr>
              <w:t>Tel:  416.869.5230</w:t>
            </w:r>
          </w:p>
          <w:p w14:paraId="4FDA460A" w14:textId="60812820" w:rsidR="00467843" w:rsidRPr="00467843" w:rsidRDefault="005765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hyperlink r:id="rId36" w:history="1">
              <w:r w:rsidR="00467843" w:rsidRPr="00467843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mkonyukhova@stikeman.com</w:t>
              </w:r>
            </w:hyperlink>
          </w:p>
          <w:p w14:paraId="098E0208" w14:textId="77777777" w:rsidR="00467843" w:rsidRDefault="00467843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</w:p>
          <w:p w14:paraId="488D9870" w14:textId="4D0EF7D5" w:rsidR="00467843" w:rsidRDefault="00467843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>
              <w:rPr>
                <w:rFonts w:ascii="Arial" w:hAnsi="Arial" w:cs="Arial"/>
                <w:b/>
                <w:kern w:val="20"/>
                <w:lang w:val="en-GB" w:eastAsia="en-CA"/>
              </w:rPr>
              <w:t>Natasha Rambaran</w:t>
            </w:r>
            <w:r>
              <w:rPr>
                <w:rFonts w:ascii="Arial" w:hAnsi="Arial" w:cs="Arial"/>
                <w:b/>
                <w:kern w:val="20"/>
                <w:lang w:val="en-GB" w:eastAsia="en-CA"/>
              </w:rPr>
              <w:br/>
            </w:r>
            <w:r w:rsidRPr="00467843">
              <w:rPr>
                <w:rFonts w:ascii="Arial" w:hAnsi="Arial" w:cs="Arial"/>
                <w:bCs/>
                <w:kern w:val="20"/>
                <w:lang w:val="en-GB" w:eastAsia="en-CA"/>
              </w:rPr>
              <w:t>Tel:  416.869.5504</w:t>
            </w:r>
            <w:r w:rsidRPr="00467843">
              <w:rPr>
                <w:rFonts w:ascii="Arial" w:hAnsi="Arial" w:cs="Arial"/>
                <w:bCs/>
                <w:kern w:val="20"/>
                <w:lang w:val="en-GB" w:eastAsia="en-CA"/>
              </w:rPr>
              <w:br/>
            </w:r>
            <w:hyperlink r:id="rId37" w:history="1">
              <w:r w:rsidRPr="00467843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nrambaran@stikeman.com</w:t>
              </w:r>
            </w:hyperlink>
            <w:r>
              <w:rPr>
                <w:rFonts w:ascii="Arial" w:hAnsi="Arial" w:cs="Arial"/>
                <w:b/>
                <w:kern w:val="20"/>
                <w:lang w:val="en-GB" w:eastAsia="en-CA"/>
              </w:rPr>
              <w:t xml:space="preserve"> </w:t>
            </w:r>
          </w:p>
        </w:tc>
      </w:tr>
      <w:tr w:rsidR="00AE51C8" w:rsidRPr="00794A5A" w14:paraId="140FDD54" w14:textId="77777777" w:rsidTr="00557951">
        <w:trPr>
          <w:trHeight w:val="1295"/>
        </w:trPr>
        <w:tc>
          <w:tcPr>
            <w:tcW w:w="4580" w:type="dxa"/>
          </w:tcPr>
          <w:p w14:paraId="673783EC" w14:textId="77777777" w:rsidR="00AE51C8" w:rsidRDefault="00AE51C8" w:rsidP="00436329">
            <w:pPr>
              <w:ind w:left="17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McMillan LLP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AE51C8">
              <w:rPr>
                <w:rFonts w:ascii="Arial" w:hAnsi="Arial" w:cs="Arial"/>
              </w:rPr>
              <w:t>Brookfield Place</w:t>
            </w:r>
            <w:r w:rsidRPr="00AE51C8">
              <w:rPr>
                <w:rFonts w:ascii="Arial" w:hAnsi="Arial" w:cs="Arial"/>
              </w:rPr>
              <w:br/>
              <w:t>181 Bay Street, Suite 4400</w:t>
            </w:r>
            <w:r w:rsidRPr="00AE51C8">
              <w:rPr>
                <w:rFonts w:ascii="Arial" w:hAnsi="Arial" w:cs="Arial"/>
              </w:rPr>
              <w:br/>
              <w:t>Toronto, ON  M5J 2T3</w:t>
            </w:r>
          </w:p>
          <w:p w14:paraId="67B8E817" w14:textId="77777777" w:rsidR="00864803" w:rsidRDefault="00864803" w:rsidP="00436329">
            <w:pPr>
              <w:ind w:left="173"/>
              <w:rPr>
                <w:rFonts w:ascii="Arial" w:hAnsi="Arial" w:cs="Arial"/>
              </w:rPr>
            </w:pPr>
          </w:p>
          <w:p w14:paraId="0B4445B3" w14:textId="6D9B73FF" w:rsidR="00864803" w:rsidRPr="00864803" w:rsidRDefault="00864803" w:rsidP="00436329">
            <w:pPr>
              <w:ind w:left="173"/>
              <w:rPr>
                <w:rFonts w:ascii="Arial" w:hAnsi="Arial" w:cs="Arial"/>
                <w:b/>
                <w:bCs/>
              </w:rPr>
            </w:pPr>
            <w:r w:rsidRPr="00864803">
              <w:rPr>
                <w:rFonts w:ascii="Arial" w:hAnsi="Arial" w:cs="Arial"/>
                <w:b/>
                <w:bCs/>
              </w:rPr>
              <w:t>Counsel for Canadian Imperial Bank of Commerce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490" w:type="dxa"/>
          </w:tcPr>
          <w:p w14:paraId="424EF681" w14:textId="77777777" w:rsidR="00AE51C8" w:rsidRPr="00AE51C8" w:rsidRDefault="00AE51C8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>
              <w:rPr>
                <w:rFonts w:ascii="Arial" w:hAnsi="Arial" w:cs="Arial"/>
                <w:b/>
                <w:kern w:val="20"/>
                <w:lang w:val="en-GB" w:eastAsia="en-CA"/>
              </w:rPr>
              <w:t>Brett Harrison</w:t>
            </w:r>
            <w:r>
              <w:rPr>
                <w:rFonts w:ascii="Arial" w:hAnsi="Arial" w:cs="Arial"/>
                <w:b/>
                <w:kern w:val="20"/>
                <w:lang w:val="en-GB" w:eastAsia="en-CA"/>
              </w:rPr>
              <w:br/>
            </w:r>
            <w:r w:rsidRPr="00AE51C8">
              <w:rPr>
                <w:rFonts w:ascii="Arial" w:hAnsi="Arial" w:cs="Arial"/>
                <w:bCs/>
                <w:kern w:val="20"/>
                <w:lang w:val="en-GB" w:eastAsia="en-CA"/>
              </w:rPr>
              <w:t>Tel:  416.865.7932</w:t>
            </w:r>
          </w:p>
          <w:p w14:paraId="5532AC7B" w14:textId="716F83FF" w:rsidR="00AE51C8" w:rsidRDefault="00576581" w:rsidP="00624ACF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hyperlink r:id="rId38" w:history="1">
              <w:r w:rsidR="00AE51C8" w:rsidRPr="00AE51C8">
                <w:rPr>
                  <w:rStyle w:val="Hyperlink"/>
                  <w:rFonts w:ascii="Arial" w:hAnsi="Arial" w:cs="Arial"/>
                  <w:bCs/>
                  <w:kern w:val="20"/>
                  <w:lang w:val="en-GB" w:eastAsia="en-CA"/>
                </w:rPr>
                <w:t>Brett.harrison@mcmillan.ca</w:t>
              </w:r>
            </w:hyperlink>
            <w:r w:rsidR="00AE51C8">
              <w:rPr>
                <w:rFonts w:ascii="Arial" w:hAnsi="Arial" w:cs="Arial"/>
                <w:b/>
                <w:kern w:val="20"/>
                <w:lang w:val="en-GB" w:eastAsia="en-CA"/>
              </w:rPr>
              <w:t xml:space="preserve"> </w:t>
            </w:r>
          </w:p>
        </w:tc>
      </w:tr>
      <w:tr w:rsidR="00BD3B38" w:rsidRPr="00794A5A" w14:paraId="3442043A" w14:textId="77777777" w:rsidTr="00557951">
        <w:trPr>
          <w:trHeight w:val="1295"/>
        </w:trPr>
        <w:tc>
          <w:tcPr>
            <w:tcW w:w="4580" w:type="dxa"/>
          </w:tcPr>
          <w:p w14:paraId="51E3C0E2" w14:textId="77777777" w:rsidR="00BD3B38" w:rsidRPr="00BD3B38" w:rsidRDefault="00BD3B38" w:rsidP="00BD3B38">
            <w:pPr>
              <w:ind w:left="173"/>
              <w:rPr>
                <w:rFonts w:ascii="Arial" w:hAnsi="Arial" w:cs="Arial"/>
                <w:b/>
                <w:bCs/>
              </w:rPr>
            </w:pPr>
            <w:r w:rsidRPr="00BD3B38">
              <w:rPr>
                <w:rFonts w:ascii="Arial" w:hAnsi="Arial" w:cs="Arial"/>
                <w:b/>
                <w:bCs/>
              </w:rPr>
              <w:t>Fasken Martineau DuMoulin LLP</w:t>
            </w:r>
            <w:r w:rsidRPr="00BD3B38">
              <w:rPr>
                <w:rFonts w:ascii="Arial" w:hAnsi="Arial" w:cs="Arial"/>
                <w:b/>
                <w:bCs/>
              </w:rPr>
              <w:br/>
            </w:r>
            <w:r w:rsidRPr="00BD3B38">
              <w:rPr>
                <w:rFonts w:ascii="Arial" w:hAnsi="Arial" w:cs="Arial"/>
              </w:rPr>
              <w:t>350 7</w:t>
            </w:r>
            <w:r w:rsidRPr="00BD3B38">
              <w:rPr>
                <w:rFonts w:ascii="Arial" w:hAnsi="Arial" w:cs="Arial"/>
                <w:vertAlign w:val="superscript"/>
              </w:rPr>
              <w:t>TH</w:t>
            </w:r>
            <w:r w:rsidRPr="00BD3B38">
              <w:rPr>
                <w:rFonts w:ascii="Arial" w:hAnsi="Arial" w:cs="Arial"/>
              </w:rPr>
              <w:t xml:space="preserve"> Avenue SW, Suite 3400</w:t>
            </w:r>
            <w:r w:rsidRPr="00BD3B38">
              <w:rPr>
                <w:rFonts w:ascii="Arial" w:hAnsi="Arial" w:cs="Arial"/>
              </w:rPr>
              <w:br/>
              <w:t>Calgary, Alberta  T2P 3N9</w:t>
            </w:r>
          </w:p>
          <w:p w14:paraId="296B7505" w14:textId="77777777" w:rsidR="00BD3B38" w:rsidRPr="00BD3B38" w:rsidRDefault="00BD3B38" w:rsidP="00BD3B38">
            <w:pPr>
              <w:ind w:left="173"/>
              <w:rPr>
                <w:rFonts w:ascii="Arial" w:hAnsi="Arial" w:cs="Arial"/>
                <w:b/>
                <w:bCs/>
              </w:rPr>
            </w:pPr>
          </w:p>
          <w:p w14:paraId="37F71969" w14:textId="1A750F45" w:rsidR="00BD3B38" w:rsidRDefault="00BD3B38" w:rsidP="00BD3B38">
            <w:pPr>
              <w:ind w:left="173"/>
              <w:rPr>
                <w:rFonts w:ascii="Arial" w:hAnsi="Arial" w:cs="Arial"/>
                <w:b/>
                <w:bCs/>
              </w:rPr>
            </w:pPr>
            <w:r w:rsidRPr="00BD3B38">
              <w:rPr>
                <w:rFonts w:ascii="Arial" w:hAnsi="Arial" w:cs="Arial"/>
                <w:b/>
                <w:bCs/>
              </w:rPr>
              <w:t>Counsel for TC Energy</w:t>
            </w:r>
          </w:p>
        </w:tc>
        <w:tc>
          <w:tcPr>
            <w:tcW w:w="5490" w:type="dxa"/>
          </w:tcPr>
          <w:p w14:paraId="39B37AF3" w14:textId="77777777" w:rsidR="00BD3B38" w:rsidRPr="00BD3B38" w:rsidRDefault="00BD3B38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r w:rsidRPr="00BD3B38">
              <w:rPr>
                <w:rFonts w:ascii="Arial" w:hAnsi="Arial" w:cs="Arial"/>
                <w:b/>
                <w:kern w:val="20"/>
                <w:lang w:val="en-GB" w:eastAsia="en-CA"/>
              </w:rPr>
              <w:t>Robyn Gurofsky</w:t>
            </w:r>
            <w:r w:rsidRPr="00BD3B38">
              <w:rPr>
                <w:rFonts w:ascii="Arial" w:hAnsi="Arial" w:cs="Arial"/>
                <w:b/>
                <w:kern w:val="20"/>
                <w:lang w:val="en-GB" w:eastAsia="en-CA"/>
              </w:rPr>
              <w:br/>
            </w:r>
            <w:r w:rsidRPr="00BD3B38">
              <w:rPr>
                <w:rFonts w:ascii="Arial" w:hAnsi="Arial" w:cs="Arial"/>
                <w:kern w:val="20"/>
                <w:lang w:val="en-GB" w:eastAsia="en-CA"/>
              </w:rPr>
              <w:t>Tel:  403.261.9469</w:t>
            </w:r>
          </w:p>
          <w:p w14:paraId="35808EC6" w14:textId="77777777" w:rsidR="00BD3B38" w:rsidRPr="00BD3B38" w:rsidRDefault="00576581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hyperlink r:id="rId39" w:history="1">
              <w:r w:rsidR="00BD3B38" w:rsidRPr="00BD3B38">
                <w:rPr>
                  <w:rStyle w:val="Hyperlink"/>
                  <w:rFonts w:ascii="Arial" w:hAnsi="Arial" w:cs="Arial"/>
                  <w:kern w:val="20"/>
                  <w:lang w:eastAsia="en-CA"/>
                </w:rPr>
                <w:t>rgurofsky@fasken.com</w:t>
              </w:r>
            </w:hyperlink>
            <w:r w:rsidR="00BD3B38" w:rsidRPr="00BD3B38">
              <w:rPr>
                <w:rFonts w:ascii="Arial" w:hAnsi="Arial" w:cs="Arial"/>
                <w:kern w:val="20"/>
                <w:lang w:val="en-GB" w:eastAsia="en-CA"/>
              </w:rPr>
              <w:t xml:space="preserve"> </w:t>
            </w:r>
          </w:p>
          <w:p w14:paraId="1FF21B3F" w14:textId="77777777" w:rsidR="00BD3B38" w:rsidRPr="00BD3B38" w:rsidRDefault="00BD3B38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</w:p>
          <w:p w14:paraId="260C0725" w14:textId="77777777" w:rsidR="00BD3B38" w:rsidRPr="00BD3B38" w:rsidRDefault="00BD3B38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r w:rsidRPr="00BD3B38">
              <w:rPr>
                <w:rFonts w:ascii="Arial" w:hAnsi="Arial" w:cs="Arial"/>
                <w:b/>
                <w:kern w:val="20"/>
                <w:lang w:val="en-GB" w:eastAsia="en-CA"/>
              </w:rPr>
              <w:t>Jessica Cameron</w:t>
            </w:r>
          </w:p>
          <w:p w14:paraId="1D9690E9" w14:textId="5FF66BF5" w:rsidR="00BD3B38" w:rsidRPr="00BD3B38" w:rsidRDefault="00576581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kern w:val="20"/>
                <w:lang w:val="en-GB" w:eastAsia="en-CA"/>
              </w:rPr>
            </w:pPr>
            <w:hyperlink r:id="rId40" w:history="1">
              <w:r w:rsidR="00BD3B38" w:rsidRPr="00BD3B38">
                <w:rPr>
                  <w:rStyle w:val="Hyperlink"/>
                  <w:rFonts w:ascii="Arial" w:hAnsi="Arial" w:cs="Arial"/>
                  <w:kern w:val="20"/>
                  <w:lang w:val="en-GB" w:eastAsia="en-CA"/>
                </w:rPr>
                <w:t>jcameron@fasken.com</w:t>
              </w:r>
            </w:hyperlink>
            <w:r w:rsidR="003940FD">
              <w:rPr>
                <w:rStyle w:val="Hyperlink"/>
                <w:rFonts w:ascii="Arial" w:hAnsi="Arial" w:cs="Arial"/>
                <w:kern w:val="20"/>
                <w:lang w:val="en-GB" w:eastAsia="en-CA"/>
              </w:rPr>
              <w:br/>
            </w:r>
          </w:p>
        </w:tc>
      </w:tr>
      <w:tr w:rsidR="003940FD" w:rsidRPr="00794A5A" w14:paraId="7FB30852" w14:textId="77777777" w:rsidTr="00557951">
        <w:trPr>
          <w:trHeight w:val="1295"/>
        </w:trPr>
        <w:tc>
          <w:tcPr>
            <w:tcW w:w="4580" w:type="dxa"/>
          </w:tcPr>
          <w:p w14:paraId="25FD9B2F" w14:textId="77777777" w:rsidR="003940FD" w:rsidRDefault="003940FD" w:rsidP="00BD3B38">
            <w:pPr>
              <w:ind w:left="173"/>
              <w:rPr>
                <w:rFonts w:ascii="Arial" w:hAnsi="Arial" w:cs="Arial"/>
                <w:b/>
                <w:bCs/>
              </w:rPr>
            </w:pPr>
            <w:bookmarkStart w:id="3" w:name="_Hlk148620269"/>
            <w:r>
              <w:rPr>
                <w:rFonts w:ascii="Arial" w:hAnsi="Arial" w:cs="Arial"/>
                <w:b/>
                <w:bCs/>
              </w:rPr>
              <w:t>Miller Thomson LLP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3940FD">
              <w:rPr>
                <w:rFonts w:ascii="Arial" w:hAnsi="Arial" w:cs="Arial"/>
              </w:rPr>
              <w:t>40 King Street West, Suite 5800</w:t>
            </w:r>
            <w:r w:rsidRPr="003940FD">
              <w:rPr>
                <w:rFonts w:ascii="Arial" w:hAnsi="Arial" w:cs="Arial"/>
              </w:rPr>
              <w:br/>
              <w:t>Toronto, ON  M5H 3S1</w:t>
            </w:r>
          </w:p>
          <w:p w14:paraId="1740072B" w14:textId="77777777" w:rsidR="003940FD" w:rsidRDefault="003940FD" w:rsidP="00BD3B38">
            <w:pPr>
              <w:ind w:left="173"/>
              <w:rPr>
                <w:rFonts w:ascii="Arial" w:hAnsi="Arial" w:cs="Arial"/>
                <w:b/>
                <w:bCs/>
              </w:rPr>
            </w:pPr>
          </w:p>
          <w:p w14:paraId="304E319A" w14:textId="0B988BA5" w:rsidR="003940FD" w:rsidRPr="00BD3B38" w:rsidRDefault="003940FD" w:rsidP="00BD3B38">
            <w:pPr>
              <w:ind w:left="17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Counsel for Todd Shortt</w:t>
            </w:r>
          </w:p>
        </w:tc>
        <w:tc>
          <w:tcPr>
            <w:tcW w:w="5490" w:type="dxa"/>
          </w:tcPr>
          <w:p w14:paraId="2614CA07" w14:textId="77777777" w:rsidR="003940FD" w:rsidRPr="003940FD" w:rsidRDefault="003940FD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Cs/>
                <w:kern w:val="20"/>
                <w:lang w:val="en-GB" w:eastAsia="en-CA"/>
              </w:rPr>
            </w:pPr>
            <w:r>
              <w:rPr>
                <w:rFonts w:ascii="Arial" w:hAnsi="Arial" w:cs="Arial"/>
                <w:b/>
                <w:kern w:val="20"/>
                <w:lang w:val="en-GB" w:eastAsia="en-CA"/>
              </w:rPr>
              <w:t>Kyla E. M. Mahar</w:t>
            </w:r>
            <w:r>
              <w:rPr>
                <w:rFonts w:ascii="Arial" w:hAnsi="Arial" w:cs="Arial"/>
                <w:b/>
                <w:kern w:val="20"/>
                <w:lang w:val="en-GB" w:eastAsia="en-CA"/>
              </w:rPr>
              <w:br/>
            </w:r>
            <w:r w:rsidRPr="003940FD">
              <w:rPr>
                <w:rFonts w:ascii="Arial" w:hAnsi="Arial" w:cs="Arial"/>
                <w:bCs/>
                <w:kern w:val="20"/>
                <w:lang w:val="en-GB" w:eastAsia="en-CA"/>
              </w:rPr>
              <w:t>Tel:  416.597.4303</w:t>
            </w:r>
          </w:p>
          <w:p w14:paraId="42D1A4FB" w14:textId="4906869E" w:rsidR="003940FD" w:rsidRPr="00BD3B38" w:rsidRDefault="00576581" w:rsidP="00BD3B38">
            <w:pPr>
              <w:tabs>
                <w:tab w:val="left" w:pos="825"/>
              </w:tabs>
              <w:spacing w:after="120"/>
              <w:ind w:left="72"/>
              <w:contextualSpacing/>
              <w:textAlignment w:val="baseline"/>
              <w:rPr>
                <w:rFonts w:ascii="Arial" w:hAnsi="Arial" w:cs="Arial"/>
                <w:b/>
                <w:kern w:val="20"/>
                <w:lang w:val="en-GB" w:eastAsia="en-CA"/>
              </w:rPr>
            </w:pPr>
            <w:hyperlink r:id="rId41" w:history="1">
              <w:r w:rsidR="003940FD" w:rsidRPr="003940FD">
                <w:rPr>
                  <w:rStyle w:val="Hyperlink"/>
                  <w:rFonts w:ascii="Arial" w:hAnsi="Arial" w:cs="Arial"/>
                  <w:bCs/>
                  <w:kern w:val="20"/>
                  <w:lang w:eastAsia="en-CA"/>
                </w:rPr>
                <w:t>kmahar@millerthomson.com</w:t>
              </w:r>
            </w:hyperlink>
          </w:p>
        </w:tc>
      </w:tr>
    </w:tbl>
    <w:bookmarkEnd w:id="3"/>
    <w:p w14:paraId="070E0362" w14:textId="6D00BFB1" w:rsidR="007929D1" w:rsidRPr="00020676" w:rsidRDefault="003A4F7A">
      <w:pPr>
        <w:rPr>
          <w:rFonts w:ascii="Arial" w:hAnsi="Arial" w:cs="Arial"/>
          <w:b/>
          <w:bCs/>
          <w:u w:val="single"/>
        </w:rPr>
      </w:pPr>
      <w:r w:rsidRPr="00020676">
        <w:rPr>
          <w:rFonts w:ascii="Arial" w:hAnsi="Arial" w:cs="Arial"/>
          <w:b/>
          <w:bCs/>
          <w:u w:val="single"/>
        </w:rPr>
        <w:lastRenderedPageBreak/>
        <w:t>PPSA Registrants</w:t>
      </w:r>
    </w:p>
    <w:p w14:paraId="4B97B9E6" w14:textId="16C39169" w:rsidR="003A4F7A" w:rsidRDefault="003A4F7A">
      <w:pPr>
        <w:rPr>
          <w:rFonts w:ascii="Arial" w:hAnsi="Arial" w:cs="Arial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5493"/>
      </w:tblGrid>
      <w:tr w:rsidR="003A4F7A" w:rsidRPr="003A4F7A" w14:paraId="22760819" w14:textId="77777777" w:rsidTr="003A4F7A">
        <w:trPr>
          <w:trHeight w:val="1295"/>
        </w:trPr>
        <w:tc>
          <w:tcPr>
            <w:tcW w:w="4582" w:type="dxa"/>
          </w:tcPr>
          <w:p w14:paraId="0DEE60E6" w14:textId="77777777" w:rsidR="003A4F7A" w:rsidRPr="003A4F7A" w:rsidRDefault="003A4F7A" w:rsidP="003A4F7A">
            <w:pPr>
              <w:rPr>
                <w:rFonts w:ascii="Arial" w:hAnsi="Arial" w:cs="Arial"/>
                <w:b/>
                <w:bCs/>
              </w:rPr>
            </w:pPr>
            <w:r w:rsidRPr="003A4F7A">
              <w:rPr>
                <w:rFonts w:ascii="Arial" w:hAnsi="Arial" w:cs="Arial"/>
                <w:b/>
                <w:bCs/>
              </w:rPr>
              <w:t>Mercedez-Benz Financial &amp; Mercedez-Benz Financial Services Canada Corporation</w:t>
            </w:r>
          </w:p>
          <w:p w14:paraId="0D08167F" w14:textId="77777777" w:rsidR="003A4F7A" w:rsidRPr="003A4F7A" w:rsidRDefault="003A4F7A" w:rsidP="003A4F7A">
            <w:pPr>
              <w:rPr>
                <w:rFonts w:ascii="Arial" w:hAnsi="Arial" w:cs="Arial"/>
              </w:rPr>
            </w:pPr>
            <w:r w:rsidRPr="003A4F7A">
              <w:rPr>
                <w:rFonts w:ascii="Arial" w:hAnsi="Arial" w:cs="Arial"/>
              </w:rPr>
              <w:t>2680 Matheson Blvd. E. Ste. 500</w:t>
            </w:r>
          </w:p>
          <w:p w14:paraId="0A53CFCB" w14:textId="77777777" w:rsidR="003A4F7A" w:rsidRPr="003A4F7A" w:rsidRDefault="003A4F7A" w:rsidP="003A4F7A">
            <w:pPr>
              <w:rPr>
                <w:rFonts w:ascii="Arial" w:hAnsi="Arial" w:cs="Arial"/>
              </w:rPr>
            </w:pPr>
            <w:r w:rsidRPr="003A4F7A">
              <w:rPr>
                <w:rFonts w:ascii="Arial" w:hAnsi="Arial" w:cs="Arial"/>
              </w:rPr>
              <w:t>Mississauga, ON  L4W 0A5</w:t>
            </w:r>
          </w:p>
          <w:p w14:paraId="4C57676D" w14:textId="77777777" w:rsidR="003A4F7A" w:rsidRPr="003A4F7A" w:rsidRDefault="003A4F7A" w:rsidP="003A4F7A">
            <w:pPr>
              <w:rPr>
                <w:rFonts w:ascii="Arial" w:hAnsi="Arial" w:cs="Arial"/>
              </w:rPr>
            </w:pPr>
          </w:p>
          <w:p w14:paraId="5027A1C7" w14:textId="6D15D8E5" w:rsidR="003A4F7A" w:rsidRPr="003A4F7A" w:rsidRDefault="003A4F7A" w:rsidP="003A4F7A">
            <w:pPr>
              <w:rPr>
                <w:rFonts w:ascii="Arial" w:hAnsi="Arial" w:cs="Arial"/>
              </w:rPr>
            </w:pPr>
            <w:r w:rsidRPr="003A4F7A">
              <w:rPr>
                <w:rFonts w:ascii="Arial" w:hAnsi="Arial" w:cs="Arial"/>
                <w:b/>
                <w:bCs/>
              </w:rPr>
              <w:t>Ontario PPSA Creditor</w:t>
            </w:r>
            <w:r w:rsidR="00FD5E2B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493" w:type="dxa"/>
          </w:tcPr>
          <w:p w14:paraId="1B763FB0" w14:textId="77777777" w:rsidR="003A4F7A" w:rsidRPr="003A4F7A" w:rsidRDefault="003A4F7A" w:rsidP="003A4F7A">
            <w:pPr>
              <w:rPr>
                <w:rFonts w:ascii="Arial" w:hAnsi="Arial" w:cs="Arial"/>
                <w:b/>
                <w:lang w:val="en-GB"/>
              </w:rPr>
            </w:pPr>
            <w:r w:rsidRPr="003A4F7A">
              <w:rPr>
                <w:rFonts w:ascii="Arial" w:hAnsi="Arial" w:cs="Arial"/>
                <w:b/>
                <w:lang w:val="en-GB"/>
              </w:rPr>
              <w:t>-</w:t>
            </w:r>
          </w:p>
        </w:tc>
      </w:tr>
      <w:tr w:rsidR="003A4F7A" w:rsidRPr="003A4F7A" w14:paraId="340562A8" w14:textId="77777777" w:rsidTr="003A4F7A">
        <w:trPr>
          <w:trHeight w:val="1970"/>
        </w:trPr>
        <w:tc>
          <w:tcPr>
            <w:tcW w:w="4582" w:type="dxa"/>
          </w:tcPr>
          <w:p w14:paraId="2D589975" w14:textId="77777777" w:rsidR="003A4F7A" w:rsidRDefault="003A4F7A" w:rsidP="003A4F7A">
            <w:pPr>
              <w:rPr>
                <w:rFonts w:ascii="Arial" w:hAnsi="Arial" w:cs="Arial"/>
              </w:rPr>
            </w:pPr>
            <w:r w:rsidRPr="003A4F7A">
              <w:rPr>
                <w:rFonts w:ascii="Arial" w:hAnsi="Arial" w:cs="Arial"/>
                <w:b/>
                <w:bCs/>
              </w:rPr>
              <w:t>Sprung Instant Structures Ltd.</w:t>
            </w:r>
            <w:r w:rsidRPr="003A4F7A">
              <w:rPr>
                <w:rFonts w:ascii="Arial" w:hAnsi="Arial" w:cs="Arial"/>
              </w:rPr>
              <w:t xml:space="preserve"> </w:t>
            </w:r>
          </w:p>
          <w:p w14:paraId="1F5A9D7E" w14:textId="77777777" w:rsidR="003A4F7A" w:rsidRDefault="003A4F7A" w:rsidP="003A4F7A">
            <w:pPr>
              <w:rPr>
                <w:rFonts w:ascii="Arial" w:hAnsi="Arial" w:cs="Arial"/>
              </w:rPr>
            </w:pPr>
          </w:p>
          <w:p w14:paraId="78770FCE" w14:textId="3B03E450" w:rsidR="003A4F7A" w:rsidRPr="003A4F7A" w:rsidRDefault="003A4F7A" w:rsidP="003A4F7A">
            <w:pPr>
              <w:rPr>
                <w:rFonts w:ascii="Arial" w:hAnsi="Arial" w:cs="Arial"/>
              </w:rPr>
            </w:pPr>
            <w:r w:rsidRPr="003A4F7A">
              <w:rPr>
                <w:rFonts w:ascii="Arial" w:hAnsi="Arial" w:cs="Arial"/>
              </w:rPr>
              <w:t>12 Upjohn Rd. #4</w:t>
            </w:r>
          </w:p>
          <w:p w14:paraId="0AA64B26" w14:textId="77777777" w:rsidR="003A4F7A" w:rsidRPr="003A4F7A" w:rsidRDefault="003A4F7A" w:rsidP="003A4F7A">
            <w:pPr>
              <w:rPr>
                <w:rFonts w:ascii="Arial" w:hAnsi="Arial" w:cs="Arial"/>
              </w:rPr>
            </w:pPr>
            <w:r w:rsidRPr="003A4F7A">
              <w:rPr>
                <w:rFonts w:ascii="Arial" w:hAnsi="Arial" w:cs="Arial"/>
              </w:rPr>
              <w:t>North York, Ontario M3B 2V9</w:t>
            </w:r>
          </w:p>
          <w:p w14:paraId="289DA748" w14:textId="77777777" w:rsidR="003A4F7A" w:rsidRPr="003A4F7A" w:rsidRDefault="003A4F7A" w:rsidP="003A4F7A">
            <w:pPr>
              <w:rPr>
                <w:rFonts w:ascii="Arial" w:hAnsi="Arial" w:cs="Arial"/>
              </w:rPr>
            </w:pPr>
          </w:p>
          <w:p w14:paraId="324DB85A" w14:textId="64CF6686" w:rsidR="003A4F7A" w:rsidRPr="003A4F7A" w:rsidRDefault="00FD5E2B" w:rsidP="003A4F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Ontario PPSA Creditor</w:t>
            </w:r>
          </w:p>
        </w:tc>
        <w:tc>
          <w:tcPr>
            <w:tcW w:w="5493" w:type="dxa"/>
          </w:tcPr>
          <w:p w14:paraId="18E415EA" w14:textId="77777777" w:rsidR="003A4F7A" w:rsidRPr="003A4F7A" w:rsidRDefault="00576581" w:rsidP="003A4F7A">
            <w:pPr>
              <w:rPr>
                <w:rFonts w:ascii="Arial" w:hAnsi="Arial" w:cs="Arial"/>
              </w:rPr>
            </w:pPr>
            <w:hyperlink r:id="rId42" w:tgtFrame="_blank" w:history="1">
              <w:r w:rsidR="003A4F7A" w:rsidRPr="003A4F7A">
                <w:rPr>
                  <w:rStyle w:val="Hyperlink"/>
                  <w:rFonts w:ascii="Arial" w:hAnsi="Arial" w:cs="Arial"/>
                </w:rPr>
                <w:t>max.leone@sprung.com</w:t>
              </w:r>
            </w:hyperlink>
            <w:r w:rsidR="003A4F7A" w:rsidRPr="003A4F7A">
              <w:rPr>
                <w:rFonts w:ascii="Arial" w:hAnsi="Arial" w:cs="Arial"/>
              </w:rPr>
              <w:t> </w:t>
            </w:r>
          </w:p>
          <w:p w14:paraId="59091874" w14:textId="77777777" w:rsidR="003A4F7A" w:rsidRDefault="00576581" w:rsidP="003A4F7A">
            <w:pPr>
              <w:rPr>
                <w:rFonts w:ascii="Arial" w:hAnsi="Arial" w:cs="Arial"/>
              </w:rPr>
            </w:pPr>
            <w:hyperlink r:id="rId43" w:tgtFrame="_blank" w:history="1">
              <w:r w:rsidR="003A4F7A" w:rsidRPr="003A4F7A">
                <w:rPr>
                  <w:rStyle w:val="Hyperlink"/>
                  <w:rFonts w:ascii="Arial" w:hAnsi="Arial" w:cs="Arial"/>
                </w:rPr>
                <w:t>tlloyd@sprung.com</w:t>
              </w:r>
            </w:hyperlink>
          </w:p>
          <w:p w14:paraId="79D429F4" w14:textId="77777777" w:rsidR="00F43597" w:rsidRDefault="00F43597" w:rsidP="003A4F7A">
            <w:pPr>
              <w:rPr>
                <w:rFonts w:ascii="Arial" w:hAnsi="Arial" w:cs="Arial"/>
              </w:rPr>
            </w:pPr>
          </w:p>
          <w:p w14:paraId="037ED6DC" w14:textId="4B491394" w:rsidR="00F43597" w:rsidRPr="003A4F7A" w:rsidRDefault="00F43597" w:rsidP="003A4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**to be served via email and courier</w:t>
            </w:r>
          </w:p>
        </w:tc>
      </w:tr>
    </w:tbl>
    <w:p w14:paraId="67AE2F5A" w14:textId="77777777" w:rsidR="003A4F7A" w:rsidRPr="00794A5A" w:rsidRDefault="003A4F7A">
      <w:pPr>
        <w:rPr>
          <w:rFonts w:ascii="Arial" w:hAnsi="Arial" w:cs="Arial"/>
        </w:rPr>
      </w:pPr>
    </w:p>
    <w:p w14:paraId="2502F665" w14:textId="199A2CF4" w:rsidR="00020676" w:rsidRDefault="000206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BB4D61" w14:textId="77777777" w:rsidR="007929D1" w:rsidRPr="00794A5A" w:rsidRDefault="007929D1">
      <w:pPr>
        <w:rPr>
          <w:rFonts w:ascii="Arial" w:hAnsi="Arial" w:cs="Arial"/>
        </w:rPr>
      </w:pPr>
    </w:p>
    <w:p w14:paraId="15BF1134" w14:textId="739A6D12" w:rsidR="0021425E" w:rsidRPr="00794A5A" w:rsidRDefault="0021425E" w:rsidP="0021425E">
      <w:pPr>
        <w:pStyle w:val="BodyTex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94A5A">
        <w:rPr>
          <w:rFonts w:ascii="Arial" w:hAnsi="Arial" w:cs="Arial"/>
          <w:b/>
          <w:bCs/>
          <w:sz w:val="22"/>
          <w:szCs w:val="22"/>
          <w:u w:val="single"/>
        </w:rPr>
        <w:t>Email Service List</w:t>
      </w:r>
    </w:p>
    <w:p w14:paraId="4B7A6872" w14:textId="1E9A2DBF" w:rsidR="00AE51C8" w:rsidRPr="00467843" w:rsidRDefault="00576581" w:rsidP="00AE51C8">
      <w:pPr>
        <w:tabs>
          <w:tab w:val="left" w:pos="825"/>
        </w:tabs>
        <w:spacing w:after="120"/>
        <w:ind w:left="72"/>
        <w:contextualSpacing/>
        <w:textAlignment w:val="baseline"/>
        <w:rPr>
          <w:rFonts w:ascii="Arial" w:hAnsi="Arial" w:cs="Arial"/>
          <w:bCs/>
          <w:kern w:val="20"/>
          <w:lang w:val="en-GB" w:eastAsia="en-CA"/>
        </w:rPr>
      </w:pPr>
      <w:hyperlink r:id="rId44" w:history="1">
        <w:r w:rsidR="000162F2" w:rsidRPr="00794A5A">
          <w:rPr>
            <w:rStyle w:val="Hyperlink"/>
            <w:rFonts w:ascii="Arial" w:hAnsi="Arial" w:cs="Arial"/>
          </w:rPr>
          <w:t>sbomhof@torys.com</w:t>
        </w:r>
      </w:hyperlink>
      <w:r w:rsidR="000162F2" w:rsidRPr="00794A5A">
        <w:rPr>
          <w:rFonts w:ascii="Arial" w:hAnsi="Arial" w:cs="Arial"/>
        </w:rPr>
        <w:t xml:space="preserve">; </w:t>
      </w:r>
      <w:hyperlink r:id="rId45" w:history="1">
        <w:r w:rsidR="000162F2" w:rsidRPr="00794A5A">
          <w:rPr>
            <w:rStyle w:val="Hyperlink"/>
            <w:rFonts w:ascii="Arial" w:hAnsi="Arial" w:cs="Arial"/>
          </w:rPr>
          <w:t>jopolsky@torys.com</w:t>
        </w:r>
      </w:hyperlink>
      <w:r w:rsidR="000162F2" w:rsidRPr="00794A5A">
        <w:rPr>
          <w:rFonts w:ascii="Arial" w:hAnsi="Arial" w:cs="Arial"/>
        </w:rPr>
        <w:t>;</w:t>
      </w:r>
      <w:r w:rsidR="007929D1" w:rsidRPr="00794A5A">
        <w:rPr>
          <w:rFonts w:ascii="Arial" w:hAnsi="Arial" w:cs="Arial"/>
        </w:rPr>
        <w:t xml:space="preserve"> </w:t>
      </w:r>
      <w:hyperlink r:id="rId46" w:history="1">
        <w:r w:rsidR="007929D1" w:rsidRPr="00794A5A">
          <w:rPr>
            <w:rStyle w:val="Hyperlink"/>
            <w:rFonts w:ascii="Arial" w:hAnsi="Arial" w:cs="Arial"/>
          </w:rPr>
          <w:t>mnoel@torys.com</w:t>
        </w:r>
      </w:hyperlink>
      <w:r w:rsidR="00867002" w:rsidRPr="00794A5A">
        <w:rPr>
          <w:rStyle w:val="Prompt"/>
          <w:rFonts w:ascii="Arial" w:hAnsi="Arial" w:cs="Arial"/>
        </w:rPr>
        <w:t>;</w:t>
      </w:r>
      <w:r w:rsidR="008A786F" w:rsidRPr="00794A5A">
        <w:rPr>
          <w:rFonts w:ascii="Arial" w:hAnsi="Arial" w:cs="Arial"/>
        </w:rPr>
        <w:t xml:space="preserve"> </w:t>
      </w:r>
      <w:hyperlink r:id="rId47" w:history="1">
        <w:r w:rsidR="008A786F" w:rsidRPr="00794A5A">
          <w:rPr>
            <w:rStyle w:val="Hyperlink"/>
            <w:rFonts w:ascii="Arial" w:hAnsi="Arial" w:cs="Arial"/>
          </w:rPr>
          <w:t>abutt@torys.com</w:t>
        </w:r>
      </w:hyperlink>
      <w:r w:rsidR="008A786F" w:rsidRPr="00794A5A">
        <w:rPr>
          <w:rStyle w:val="Prompt"/>
          <w:rFonts w:ascii="Arial" w:hAnsi="Arial" w:cs="Arial"/>
        </w:rPr>
        <w:t>;</w:t>
      </w:r>
      <w:r w:rsidR="00762481" w:rsidRPr="00794A5A">
        <w:rPr>
          <w:rStyle w:val="Prompt"/>
          <w:rFonts w:ascii="Arial" w:hAnsi="Arial" w:cs="Arial"/>
        </w:rPr>
        <w:t xml:space="preserve"> </w:t>
      </w:r>
      <w:hyperlink r:id="rId48" w:history="1">
        <w:r w:rsidR="00762481" w:rsidRPr="00794A5A">
          <w:rPr>
            <w:rStyle w:val="Hyperlink"/>
            <w:rFonts w:ascii="Arial" w:eastAsia="Garamond" w:hAnsi="Arial" w:cs="Arial"/>
          </w:rPr>
          <w:t>bkofman@ksvadvisory.com</w:t>
        </w:r>
      </w:hyperlink>
      <w:r w:rsidR="00762481" w:rsidRPr="00794A5A">
        <w:rPr>
          <w:rFonts w:ascii="Arial" w:eastAsia="Garamond" w:hAnsi="Arial" w:cs="Arial"/>
          <w:color w:val="000000"/>
        </w:rPr>
        <w:t xml:space="preserve">; </w:t>
      </w:r>
      <w:hyperlink r:id="rId49" w:history="1">
        <w:r w:rsidR="00762481" w:rsidRPr="00794A5A">
          <w:rPr>
            <w:rStyle w:val="Hyperlink"/>
            <w:rFonts w:ascii="Arial" w:eastAsia="Garamond" w:hAnsi="Arial" w:cs="Arial"/>
          </w:rPr>
          <w:t>dsieradzki@ksvadvisory.com</w:t>
        </w:r>
      </w:hyperlink>
      <w:r w:rsidR="00762481" w:rsidRPr="00794A5A">
        <w:rPr>
          <w:rFonts w:ascii="Arial" w:eastAsia="Garamond" w:hAnsi="Arial" w:cs="Arial"/>
          <w:color w:val="000000"/>
        </w:rPr>
        <w:t>;</w:t>
      </w:r>
      <w:r w:rsidR="00A06DA1" w:rsidRPr="00794A5A">
        <w:rPr>
          <w:rFonts w:ascii="Arial" w:eastAsia="Garamond" w:hAnsi="Arial" w:cs="Arial"/>
          <w:color w:val="000000"/>
        </w:rPr>
        <w:t xml:space="preserve"> </w:t>
      </w:r>
      <w:hyperlink r:id="rId50" w:history="1">
        <w:r w:rsidR="00A06DA1" w:rsidRPr="00794A5A">
          <w:rPr>
            <w:rStyle w:val="Hyperlink"/>
            <w:rFonts w:ascii="Arial" w:eastAsia="Garamond" w:hAnsi="Arial" w:cs="Arial"/>
          </w:rPr>
          <w:t>Jwong@ksvadvisory.com</w:t>
        </w:r>
      </w:hyperlink>
      <w:r w:rsidR="00A06DA1" w:rsidRPr="00794A5A">
        <w:rPr>
          <w:rFonts w:ascii="Arial" w:eastAsia="Garamond" w:hAnsi="Arial" w:cs="Arial"/>
          <w:color w:val="000000"/>
        </w:rPr>
        <w:t>;</w:t>
      </w:r>
      <w:r w:rsidR="00762481" w:rsidRPr="00794A5A">
        <w:rPr>
          <w:rFonts w:ascii="Arial" w:eastAsia="Garamond" w:hAnsi="Arial" w:cs="Arial"/>
          <w:color w:val="000000"/>
        </w:rPr>
        <w:t xml:space="preserve"> </w:t>
      </w:r>
      <w:hyperlink r:id="rId51" w:history="1"/>
      <w:bookmarkStart w:id="4" w:name="_Hlk140834915"/>
      <w:bookmarkEnd w:id="4"/>
      <w:r w:rsidR="00762481" w:rsidRPr="00794A5A">
        <w:rPr>
          <w:rStyle w:val="Prompt"/>
          <w:rFonts w:ascii="Arial" w:hAnsi="Arial" w:cs="Arial"/>
        </w:rPr>
        <w:fldChar w:fldCharType="begin"/>
      </w:r>
      <w:r w:rsidR="00762481" w:rsidRPr="00794A5A">
        <w:rPr>
          <w:rStyle w:val="Prompt"/>
          <w:rFonts w:ascii="Arial" w:hAnsi="Arial" w:cs="Arial"/>
        </w:rPr>
        <w:instrText xml:space="preserve"> HYPERLINK "mailto:Jennifer.stam@nortonrosefulbright.com" </w:instrText>
      </w:r>
      <w:r w:rsidR="00762481" w:rsidRPr="00794A5A">
        <w:rPr>
          <w:rStyle w:val="Prompt"/>
          <w:rFonts w:ascii="Arial" w:hAnsi="Arial" w:cs="Arial"/>
        </w:rPr>
      </w:r>
      <w:r w:rsidR="00762481" w:rsidRPr="00794A5A">
        <w:rPr>
          <w:rStyle w:val="Prompt"/>
          <w:rFonts w:ascii="Arial" w:hAnsi="Arial" w:cs="Arial"/>
        </w:rPr>
        <w:fldChar w:fldCharType="separate"/>
      </w:r>
      <w:r w:rsidR="00762481" w:rsidRPr="00794A5A">
        <w:rPr>
          <w:rStyle w:val="Hyperlink"/>
          <w:rFonts w:ascii="Arial" w:hAnsi="Arial" w:cs="Arial"/>
        </w:rPr>
        <w:t>Jennifer.stam@nortonrosefulbright.com</w:t>
      </w:r>
      <w:r w:rsidR="00762481" w:rsidRPr="00794A5A">
        <w:rPr>
          <w:rStyle w:val="Prompt"/>
          <w:rFonts w:ascii="Arial" w:hAnsi="Arial" w:cs="Arial"/>
        </w:rPr>
        <w:fldChar w:fldCharType="end"/>
      </w:r>
      <w:r w:rsidR="00762481" w:rsidRPr="00794A5A">
        <w:rPr>
          <w:rStyle w:val="Prompt"/>
          <w:rFonts w:ascii="Arial" w:hAnsi="Arial" w:cs="Arial"/>
        </w:rPr>
        <w:t>;</w:t>
      </w:r>
      <w:r w:rsidR="003A51E6" w:rsidRPr="00794A5A">
        <w:rPr>
          <w:rStyle w:val="Prompt"/>
          <w:rFonts w:ascii="Arial" w:hAnsi="Arial" w:cs="Arial"/>
        </w:rPr>
        <w:t xml:space="preserve"> </w:t>
      </w:r>
      <w:hyperlink r:id="rId52" w:history="1">
        <w:r w:rsidR="003A51E6" w:rsidRPr="00794A5A">
          <w:rPr>
            <w:rStyle w:val="Hyperlink"/>
            <w:rFonts w:ascii="Arial" w:hAnsi="Arial" w:cs="Arial"/>
          </w:rPr>
          <w:t>evan.cobb@nortonrosefulbright.com</w:t>
        </w:r>
      </w:hyperlink>
      <w:r w:rsidR="003A51E6" w:rsidRPr="00794A5A">
        <w:rPr>
          <w:rStyle w:val="Prompt"/>
          <w:rFonts w:ascii="Arial" w:hAnsi="Arial" w:cs="Arial"/>
        </w:rPr>
        <w:t>;</w:t>
      </w:r>
      <w:r w:rsidR="001C5432" w:rsidRPr="00794A5A">
        <w:rPr>
          <w:rStyle w:val="Prompt"/>
          <w:rFonts w:ascii="Arial" w:hAnsi="Arial" w:cs="Arial"/>
        </w:rPr>
        <w:t xml:space="preserve"> </w:t>
      </w:r>
      <w:hyperlink r:id="rId53" w:history="1">
        <w:r w:rsidR="001C5432" w:rsidRPr="00794A5A">
          <w:rPr>
            <w:rStyle w:val="Hyperlink"/>
            <w:rFonts w:ascii="Arial" w:hAnsi="Arial" w:cs="Arial"/>
          </w:rPr>
          <w:t>katie.parent@nortonrosefulbright.com</w:t>
        </w:r>
      </w:hyperlink>
      <w:r w:rsidR="001C5432" w:rsidRPr="00794A5A">
        <w:rPr>
          <w:rStyle w:val="Prompt"/>
          <w:rFonts w:ascii="Arial" w:hAnsi="Arial" w:cs="Arial"/>
        </w:rPr>
        <w:t>;</w:t>
      </w:r>
      <w:r w:rsidR="001C6F6F" w:rsidRPr="00794A5A">
        <w:rPr>
          <w:rStyle w:val="Prompt"/>
          <w:rFonts w:ascii="Arial" w:hAnsi="Arial" w:cs="Arial"/>
        </w:rPr>
        <w:t xml:space="preserve"> </w:t>
      </w:r>
      <w:hyperlink r:id="rId54" w:history="1">
        <w:r w:rsidR="00D50C2F" w:rsidRPr="0075468B">
          <w:rPr>
            <w:rStyle w:val="Hyperlink"/>
            <w:rFonts w:ascii="Arial" w:hAnsi="Arial" w:cs="Arial"/>
          </w:rPr>
          <w:t>cfrancis@foglers.com</w:t>
        </w:r>
      </w:hyperlink>
      <w:r w:rsidR="001C6F6F" w:rsidRPr="00794A5A">
        <w:rPr>
          <w:rStyle w:val="Prompt"/>
          <w:rFonts w:ascii="Arial" w:hAnsi="Arial" w:cs="Arial"/>
        </w:rPr>
        <w:t>;</w:t>
      </w:r>
      <w:r w:rsidR="00762481" w:rsidRPr="00794A5A">
        <w:rPr>
          <w:rStyle w:val="Prompt"/>
          <w:rFonts w:ascii="Arial" w:hAnsi="Arial" w:cs="Arial"/>
        </w:rPr>
        <w:t xml:space="preserve"> </w:t>
      </w:r>
      <w:hyperlink r:id="rId55" w:history="1">
        <w:r w:rsidR="00F91796" w:rsidRPr="00F91796">
          <w:rPr>
            <w:rStyle w:val="Hyperlink"/>
            <w:rFonts w:ascii="Arial" w:hAnsi="Arial" w:cs="Arial"/>
          </w:rPr>
          <w:t>rgelbart@foglers.com</w:t>
        </w:r>
      </w:hyperlink>
      <w:r w:rsidR="00762481" w:rsidRPr="00794A5A">
        <w:rPr>
          <w:rFonts w:ascii="Arial" w:hAnsi="Arial" w:cs="Arial"/>
          <w:bCs/>
          <w:kern w:val="20"/>
          <w:lang w:val="en-GB" w:eastAsia="en-CA"/>
        </w:rPr>
        <w:t>;</w:t>
      </w:r>
      <w:r w:rsidR="008B70EA" w:rsidRPr="00794A5A">
        <w:rPr>
          <w:rFonts w:ascii="Arial" w:hAnsi="Arial" w:cs="Arial"/>
          <w:bCs/>
          <w:kern w:val="20"/>
          <w:lang w:val="en-GB" w:eastAsia="en-CA"/>
        </w:rPr>
        <w:t xml:space="preserve"> </w:t>
      </w:r>
      <w:hyperlink r:id="rId56" w:history="1">
        <w:r w:rsidR="008B70EA" w:rsidRPr="00794A5A">
          <w:rPr>
            <w:rStyle w:val="Hyperlink"/>
            <w:rFonts w:ascii="Arial" w:hAnsi="Arial" w:cs="Arial"/>
          </w:rPr>
          <w:t>ZweigS@bennettjones.com</w:t>
        </w:r>
      </w:hyperlink>
      <w:r w:rsidR="008B70EA" w:rsidRPr="00794A5A">
        <w:rPr>
          <w:rStyle w:val="Prompt"/>
          <w:rFonts w:ascii="Arial" w:hAnsi="Arial" w:cs="Arial"/>
        </w:rPr>
        <w:t>;</w:t>
      </w:r>
      <w:r w:rsidR="00762481" w:rsidRPr="00794A5A">
        <w:rPr>
          <w:rFonts w:ascii="Arial" w:hAnsi="Arial" w:cs="Arial"/>
          <w:bCs/>
          <w:kern w:val="20"/>
          <w:lang w:val="en-GB" w:eastAsia="en-CA"/>
        </w:rPr>
        <w:t xml:space="preserve"> </w:t>
      </w:r>
      <w:hyperlink r:id="rId57" w:history="1">
        <w:r w:rsidR="004201CF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MightonJ@bennettjones.com</w:t>
        </w:r>
      </w:hyperlink>
      <w:r w:rsidR="00D37403" w:rsidRPr="00794A5A">
        <w:rPr>
          <w:rFonts w:ascii="Arial" w:hAnsi="Arial" w:cs="Arial"/>
          <w:bCs/>
          <w:kern w:val="20"/>
          <w:lang w:val="en-GB" w:eastAsia="en-CA"/>
        </w:rPr>
        <w:t>;</w:t>
      </w:r>
      <w:r w:rsidR="00D37403" w:rsidRPr="00794A5A">
        <w:rPr>
          <w:rStyle w:val="Prompt"/>
          <w:rFonts w:ascii="Arial" w:hAnsi="Arial" w:cs="Arial"/>
        </w:rPr>
        <w:t xml:space="preserve"> </w:t>
      </w:r>
      <w:hyperlink r:id="rId58" w:history="1">
        <w:r w:rsidR="00D37403" w:rsidRPr="00794A5A">
          <w:rPr>
            <w:rStyle w:val="Hyperlink"/>
            <w:rFonts w:ascii="Arial" w:hAnsi="Arial" w:cs="Arial"/>
          </w:rPr>
          <w:t>NelmsA@bennettjones.com</w:t>
        </w:r>
      </w:hyperlink>
      <w:r w:rsidR="00D37403" w:rsidRPr="00794A5A">
        <w:rPr>
          <w:rStyle w:val="Prompt"/>
          <w:rFonts w:ascii="Arial" w:hAnsi="Arial" w:cs="Arial"/>
        </w:rPr>
        <w:t>;</w:t>
      </w:r>
      <w:r w:rsidR="00D37403" w:rsidRPr="00794A5A">
        <w:rPr>
          <w:rFonts w:ascii="Arial" w:hAnsi="Arial" w:cs="Arial"/>
          <w:bCs/>
          <w:kern w:val="20"/>
          <w:lang w:val="en-GB" w:eastAsia="en-CA"/>
        </w:rPr>
        <w:t xml:space="preserve"> </w:t>
      </w:r>
      <w:hyperlink r:id="rId59" w:history="1">
        <w:r w:rsidR="00762481" w:rsidRPr="00794A5A">
          <w:rPr>
            <w:rStyle w:val="Hyperlink"/>
            <w:rFonts w:ascii="Arial" w:hAnsi="Arial" w:cs="Arial"/>
          </w:rPr>
          <w:t>pat.confalone@cra-arc.gc.ca</w:t>
        </w:r>
      </w:hyperlink>
      <w:r w:rsidR="00762481" w:rsidRPr="00794A5A">
        <w:rPr>
          <w:rStyle w:val="Prompt"/>
          <w:rFonts w:ascii="Arial" w:hAnsi="Arial" w:cs="Arial"/>
        </w:rPr>
        <w:t>;</w:t>
      </w:r>
      <w:r w:rsidR="004201CF" w:rsidRPr="00794A5A">
        <w:rPr>
          <w:rStyle w:val="Prompt"/>
          <w:rFonts w:ascii="Arial" w:hAnsi="Arial" w:cs="Arial"/>
        </w:rPr>
        <w:t xml:space="preserve"> </w:t>
      </w:r>
      <w:hyperlink r:id="rId60" w:history="1">
        <w:r w:rsidR="004201CF" w:rsidRPr="00794A5A">
          <w:rPr>
            <w:rStyle w:val="Hyperlink"/>
            <w:rFonts w:ascii="Arial" w:hAnsi="Arial" w:cs="Arial"/>
          </w:rPr>
          <w:t>AGC-PGC.Toronto-Tax-Fiscal@justice.gc.ca</w:t>
        </w:r>
      </w:hyperlink>
      <w:r w:rsidR="004201CF" w:rsidRPr="00794A5A">
        <w:rPr>
          <w:rStyle w:val="Prompt"/>
          <w:rFonts w:ascii="Arial" w:hAnsi="Arial" w:cs="Arial"/>
        </w:rPr>
        <w:t>;</w:t>
      </w:r>
      <w:r w:rsidR="00762481" w:rsidRPr="00794A5A">
        <w:rPr>
          <w:rStyle w:val="Prompt"/>
          <w:rFonts w:ascii="Arial" w:hAnsi="Arial" w:cs="Arial"/>
        </w:rPr>
        <w:t xml:space="preserve"> </w:t>
      </w:r>
      <w:hyperlink r:id="rId61" w:history="1">
        <w:r w:rsidR="00762481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edward.park@justice.gc.ca</w:t>
        </w:r>
      </w:hyperlink>
      <w:r w:rsidR="00762481" w:rsidRPr="00794A5A">
        <w:rPr>
          <w:rFonts w:ascii="Arial" w:hAnsi="Arial" w:cs="Arial"/>
          <w:bCs/>
          <w:kern w:val="20"/>
          <w:lang w:val="en-GB" w:eastAsia="en-CA"/>
        </w:rPr>
        <w:t xml:space="preserve">; </w:t>
      </w:r>
      <w:hyperlink r:id="rId62" w:history="1">
        <w:r w:rsidR="00762481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insolvency.unit@ontario.ca</w:t>
        </w:r>
      </w:hyperlink>
      <w:r w:rsidR="0031645D" w:rsidRPr="00794A5A">
        <w:rPr>
          <w:rStyle w:val="Hyperlink"/>
          <w:rFonts w:ascii="Arial" w:hAnsi="Arial" w:cs="Arial"/>
          <w:bCs/>
          <w:color w:val="auto"/>
          <w:kern w:val="20"/>
          <w:u w:val="none"/>
          <w:lang w:val="en-GB" w:eastAsia="en-CA"/>
        </w:rPr>
        <w:t xml:space="preserve">; </w:t>
      </w:r>
      <w:hyperlink r:id="rId63" w:history="1">
        <w:r w:rsidR="0031645D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brett.harrison@mcmillan.ca</w:t>
        </w:r>
      </w:hyperlink>
      <w:r w:rsidR="0031645D" w:rsidRPr="00794A5A">
        <w:rPr>
          <w:rStyle w:val="Hyperlink"/>
          <w:rFonts w:ascii="Arial" w:hAnsi="Arial" w:cs="Arial"/>
          <w:bCs/>
          <w:color w:val="auto"/>
          <w:kern w:val="20"/>
          <w:u w:val="none"/>
          <w:lang w:val="en-GB" w:eastAsia="en-CA"/>
        </w:rPr>
        <w:t xml:space="preserve">; </w:t>
      </w:r>
      <w:hyperlink r:id="rId64" w:history="1">
        <w:r w:rsidR="0031645D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samantha.gordon@mcmillan.ca</w:t>
        </w:r>
      </w:hyperlink>
      <w:r w:rsidR="00CB49FF" w:rsidRPr="00794A5A">
        <w:rPr>
          <w:rStyle w:val="Hyperlink"/>
          <w:rFonts w:ascii="Arial" w:hAnsi="Arial" w:cs="Arial"/>
          <w:bCs/>
          <w:color w:val="auto"/>
          <w:kern w:val="20"/>
          <w:u w:val="none"/>
          <w:lang w:val="en-GB" w:eastAsia="en-CA"/>
        </w:rPr>
        <w:t xml:space="preserve">; </w:t>
      </w:r>
      <w:hyperlink r:id="rId65" w:history="1">
        <w:r w:rsidR="00CB49FF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carolyn@hartlaw.ca</w:t>
        </w:r>
      </w:hyperlink>
      <w:r w:rsidR="002D080C" w:rsidRPr="00794A5A">
        <w:rPr>
          <w:rStyle w:val="Hyperlink"/>
          <w:rFonts w:ascii="Arial" w:hAnsi="Arial" w:cs="Arial"/>
          <w:bCs/>
          <w:color w:val="auto"/>
          <w:kern w:val="20"/>
          <w:u w:val="none"/>
          <w:lang w:val="en-GB" w:eastAsia="en-CA"/>
        </w:rPr>
        <w:t xml:space="preserve">; </w:t>
      </w:r>
      <w:hyperlink r:id="rId66" w:history="1">
        <w:r w:rsidR="002D080C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csinclair@goldblattpartners.com</w:t>
        </w:r>
      </w:hyperlink>
      <w:r w:rsidR="002D080C" w:rsidRPr="00794A5A">
        <w:rPr>
          <w:rFonts w:ascii="Arial" w:hAnsi="Arial" w:cs="Arial"/>
          <w:bCs/>
          <w:kern w:val="20"/>
          <w:lang w:val="en-GB" w:eastAsia="en-CA"/>
        </w:rPr>
        <w:t xml:space="preserve">; </w:t>
      </w:r>
      <w:hyperlink r:id="rId67" w:history="1">
        <w:r w:rsidR="002D080C" w:rsidRPr="00794A5A">
          <w:rPr>
            <w:rStyle w:val="Hyperlink"/>
            <w:rFonts w:ascii="Arial" w:hAnsi="Arial" w:cs="Arial"/>
            <w:bCs/>
            <w:kern w:val="20"/>
            <w:lang w:val="en-GB" w:eastAsia="en-CA"/>
          </w:rPr>
          <w:t>sphilpott@goldblattpartners.com</w:t>
        </w:r>
      </w:hyperlink>
      <w:r w:rsidR="00767CF5" w:rsidRPr="00794A5A">
        <w:rPr>
          <w:rStyle w:val="Hyperlink"/>
          <w:rFonts w:ascii="Arial" w:hAnsi="Arial" w:cs="Arial"/>
          <w:bCs/>
          <w:kern w:val="20"/>
          <w:lang w:val="en-GB" w:eastAsia="en-CA"/>
        </w:rPr>
        <w:t xml:space="preserve">; </w:t>
      </w:r>
      <w:r w:rsidR="00C71682">
        <w:rPr>
          <w:rStyle w:val="Hyperlink"/>
          <w:rFonts w:ascii="Arial" w:hAnsi="Arial" w:cs="Arial"/>
          <w:bCs/>
          <w:kern w:val="20"/>
          <w:lang w:val="en-GB" w:eastAsia="en-CA"/>
        </w:rPr>
        <w:t xml:space="preserve"> </w:t>
      </w:r>
      <w:hyperlink r:id="rId68" w:history="1">
        <w:r w:rsidR="00C71682" w:rsidRPr="00A526D7">
          <w:rPr>
            <w:rStyle w:val="Hyperlink"/>
            <w:rFonts w:ascii="Arial" w:hAnsi="Arial" w:cs="Arial"/>
            <w:bCs/>
            <w:kern w:val="20"/>
            <w:lang w:eastAsia="en-CA"/>
          </w:rPr>
          <w:t>jmandryk@goldblattpartners.com</w:t>
        </w:r>
      </w:hyperlink>
      <w:r w:rsidR="00C71682">
        <w:rPr>
          <w:rStyle w:val="Hyperlink"/>
          <w:rFonts w:ascii="Arial" w:hAnsi="Arial" w:cs="Arial"/>
          <w:bCs/>
          <w:kern w:val="20"/>
          <w:lang w:eastAsia="en-CA"/>
        </w:rPr>
        <w:t xml:space="preserve">;  </w:t>
      </w:r>
      <w:hyperlink r:id="rId69" w:history="1">
        <w:r w:rsidR="00C71682" w:rsidRPr="00641038">
          <w:rPr>
            <w:rStyle w:val="Hyperlink"/>
            <w:rFonts w:ascii="Arial" w:hAnsi="Arial" w:cs="Arial"/>
            <w:bCs/>
            <w:kern w:val="20"/>
            <w:lang w:eastAsia="en-CA"/>
          </w:rPr>
          <w:t>MSeddigh@sotos.ca</w:t>
        </w:r>
      </w:hyperlink>
      <w:r w:rsidR="00767CF5" w:rsidRPr="00794A5A">
        <w:rPr>
          <w:rFonts w:ascii="Arial" w:hAnsi="Arial" w:cs="Arial"/>
          <w:bCs/>
          <w:color w:val="0563C1" w:themeColor="hyperlink"/>
          <w:kern w:val="20"/>
          <w:u w:val="single"/>
          <w:lang w:val="en-GB" w:eastAsia="en-CA"/>
        </w:rPr>
        <w:t xml:space="preserve">; </w:t>
      </w:r>
      <w:hyperlink r:id="rId70" w:history="1">
        <w:r w:rsidR="00767CF5" w:rsidRPr="00794A5A">
          <w:rPr>
            <w:rStyle w:val="Hyperlink"/>
            <w:rFonts w:ascii="Arial" w:hAnsi="Arial" w:cs="Arial"/>
            <w:kern w:val="20"/>
            <w:lang w:eastAsia="en-CA"/>
          </w:rPr>
          <w:t>ggalati@dv-law.com</w:t>
        </w:r>
      </w:hyperlink>
      <w:r w:rsidR="00767CF5" w:rsidRPr="00794A5A">
        <w:rPr>
          <w:rFonts w:ascii="Arial" w:hAnsi="Arial" w:cs="Arial"/>
          <w:kern w:val="20"/>
          <w:lang w:val="en-GB" w:eastAsia="en-CA"/>
        </w:rPr>
        <w:t xml:space="preserve">; </w:t>
      </w:r>
      <w:hyperlink r:id="rId71" w:history="1">
        <w:r w:rsidR="00767CF5" w:rsidRPr="00794A5A">
          <w:rPr>
            <w:rStyle w:val="Hyperlink"/>
            <w:rFonts w:ascii="Arial" w:hAnsi="Arial" w:cs="Arial"/>
            <w:kern w:val="20"/>
            <w:lang w:eastAsia="en-CA"/>
          </w:rPr>
          <w:t>DPeat@dv-law.com</w:t>
        </w:r>
      </w:hyperlink>
      <w:r w:rsidR="00557951">
        <w:rPr>
          <w:rStyle w:val="Hyperlink"/>
          <w:rFonts w:ascii="Arial" w:hAnsi="Arial" w:cs="Arial"/>
          <w:kern w:val="20"/>
          <w:lang w:eastAsia="en-CA"/>
        </w:rPr>
        <w:t xml:space="preserve">; </w:t>
      </w:r>
      <w:hyperlink r:id="rId72" w:history="1">
        <w:r w:rsidR="00B65B32" w:rsidRPr="00285FB7">
          <w:rPr>
            <w:rStyle w:val="Hyperlink"/>
            <w:rFonts w:ascii="Arial" w:hAnsi="Arial" w:cs="Arial"/>
            <w:kern w:val="20"/>
            <w:lang w:val="en-GB" w:eastAsia="en-CA"/>
          </w:rPr>
          <w:t>Michael@kestenberglitigation.com</w:t>
        </w:r>
      </w:hyperlink>
      <w:r w:rsidR="008F4C63">
        <w:rPr>
          <w:rStyle w:val="Hyperlink"/>
          <w:rFonts w:ascii="Arial" w:hAnsi="Arial" w:cs="Arial"/>
          <w:kern w:val="20"/>
          <w:lang w:val="en-GB" w:eastAsia="en-CA"/>
        </w:rPr>
        <w:t xml:space="preserve">; </w:t>
      </w:r>
      <w:hyperlink r:id="rId73" w:history="1">
        <w:r w:rsidR="008F4C63" w:rsidRPr="008F4C63">
          <w:rPr>
            <w:rStyle w:val="Hyperlink"/>
            <w:rFonts w:ascii="Arial" w:hAnsi="Arial" w:cs="Arial"/>
            <w:kern w:val="20"/>
            <w:lang w:eastAsia="en-CA"/>
          </w:rPr>
          <w:t>pcorney@millerthomson.com</w:t>
        </w:r>
      </w:hyperlink>
      <w:r w:rsidR="00E34C3C">
        <w:rPr>
          <w:rStyle w:val="Hyperlink"/>
          <w:rFonts w:ascii="Arial" w:hAnsi="Arial" w:cs="Arial"/>
          <w:kern w:val="20"/>
          <w:lang w:eastAsia="en-CA"/>
        </w:rPr>
        <w:t xml:space="preserve">; </w:t>
      </w:r>
      <w:hyperlink r:id="rId74" w:history="1">
        <w:r w:rsidR="00E34C3C" w:rsidRPr="00E34C3C">
          <w:rPr>
            <w:rStyle w:val="Hyperlink"/>
            <w:rFonts w:ascii="Arial" w:hAnsi="Arial" w:cs="Arial"/>
          </w:rPr>
          <w:t>Kelly.SmithWayland@justice.gc.ca</w:t>
        </w:r>
      </w:hyperlink>
      <w:r w:rsidR="00467843">
        <w:rPr>
          <w:rStyle w:val="Hyperlink"/>
          <w:rFonts w:ascii="Arial" w:hAnsi="Arial" w:cs="Arial"/>
        </w:rPr>
        <w:t xml:space="preserve">; </w:t>
      </w:r>
      <w:r w:rsidR="00AE51C8">
        <w:rPr>
          <w:rFonts w:ascii="Arial" w:hAnsi="Arial" w:cs="Arial"/>
          <w:bCs/>
          <w:kern w:val="20"/>
          <w:lang w:val="en-GB" w:eastAsia="en-CA"/>
        </w:rPr>
        <w:tab/>
      </w:r>
      <w:r w:rsidR="00467843">
        <w:rPr>
          <w:rFonts w:ascii="Arial" w:hAnsi="Arial" w:cs="Arial"/>
          <w:bCs/>
          <w:kern w:val="20"/>
          <w:lang w:val="en-GB" w:eastAsia="en-CA"/>
        </w:rPr>
        <w:t xml:space="preserve"> </w:t>
      </w:r>
      <w:hyperlink r:id="rId75" w:history="1">
        <w:r w:rsidR="00467843" w:rsidRPr="00467843">
          <w:rPr>
            <w:rStyle w:val="Hyperlink"/>
            <w:rFonts w:ascii="Arial" w:hAnsi="Arial" w:cs="Arial"/>
            <w:bCs/>
            <w:kern w:val="20"/>
            <w:lang w:val="en-GB" w:eastAsia="en-CA"/>
          </w:rPr>
          <w:t>nrambaran@stikeman.com</w:t>
        </w:r>
      </w:hyperlink>
      <w:r w:rsidR="00AE51C8">
        <w:rPr>
          <w:rFonts w:ascii="Arial" w:hAnsi="Arial" w:cs="Arial"/>
          <w:bCs/>
          <w:kern w:val="20"/>
          <w:lang w:val="en-GB" w:eastAsia="en-CA"/>
        </w:rPr>
        <w:t xml:space="preserve">; </w:t>
      </w:r>
      <w:hyperlink r:id="rId76" w:history="1">
        <w:r w:rsidR="00AE51C8" w:rsidRPr="00467843">
          <w:rPr>
            <w:rStyle w:val="Hyperlink"/>
            <w:rFonts w:ascii="Arial" w:hAnsi="Arial" w:cs="Arial"/>
            <w:bCs/>
            <w:kern w:val="20"/>
            <w:lang w:val="en-GB" w:eastAsia="en-CA"/>
          </w:rPr>
          <w:t>mkonyukhova@stikeman.com</w:t>
        </w:r>
      </w:hyperlink>
      <w:r w:rsidR="00AE51C8">
        <w:rPr>
          <w:rFonts w:ascii="Arial" w:hAnsi="Arial" w:cs="Arial"/>
          <w:bCs/>
          <w:kern w:val="20"/>
          <w:lang w:val="en-GB" w:eastAsia="en-CA"/>
        </w:rPr>
        <w:t xml:space="preserve">; </w:t>
      </w:r>
      <w:hyperlink r:id="rId77" w:history="1">
        <w:r w:rsidR="00AE51C8" w:rsidRPr="00AE51C8">
          <w:rPr>
            <w:rStyle w:val="Hyperlink"/>
            <w:rFonts w:ascii="Arial" w:hAnsi="Arial" w:cs="Arial"/>
            <w:bCs/>
            <w:kern w:val="20"/>
            <w:lang w:val="en-GB" w:eastAsia="en-CA"/>
          </w:rPr>
          <w:t>Brett.harrison@mcmillan.ca</w:t>
        </w:r>
      </w:hyperlink>
      <w:r w:rsidR="00BD3B38">
        <w:rPr>
          <w:rStyle w:val="Hyperlink"/>
          <w:rFonts w:ascii="Arial" w:hAnsi="Arial" w:cs="Arial"/>
          <w:bCs/>
          <w:kern w:val="20"/>
          <w:lang w:val="en-GB" w:eastAsia="en-CA"/>
        </w:rPr>
        <w:t xml:space="preserve">; </w:t>
      </w:r>
      <w:hyperlink r:id="rId78" w:history="1">
        <w:r w:rsidR="00BD3B38" w:rsidRPr="00BD3B38">
          <w:rPr>
            <w:rStyle w:val="Hyperlink"/>
            <w:rFonts w:ascii="Arial" w:hAnsi="Arial" w:cs="Arial"/>
            <w:kern w:val="20"/>
            <w:lang w:eastAsia="en-CA"/>
          </w:rPr>
          <w:t>rgurofsky@fasken.com</w:t>
        </w:r>
      </w:hyperlink>
      <w:r w:rsidR="00BD3B38">
        <w:rPr>
          <w:rFonts w:ascii="Arial" w:hAnsi="Arial" w:cs="Arial"/>
          <w:kern w:val="20"/>
          <w:lang w:val="en-GB" w:eastAsia="en-CA"/>
        </w:rPr>
        <w:t xml:space="preserve">; </w:t>
      </w:r>
      <w:hyperlink r:id="rId79" w:history="1">
        <w:r w:rsidR="00BD3B38" w:rsidRPr="00BD3B38">
          <w:rPr>
            <w:rStyle w:val="Hyperlink"/>
            <w:rFonts w:ascii="Arial" w:hAnsi="Arial" w:cs="Arial"/>
            <w:kern w:val="20"/>
            <w:lang w:val="en-GB" w:eastAsia="en-CA"/>
          </w:rPr>
          <w:t>jcameron@fasken.com</w:t>
        </w:r>
      </w:hyperlink>
      <w:r w:rsidR="003940FD">
        <w:rPr>
          <w:rStyle w:val="Hyperlink"/>
          <w:rFonts w:ascii="Arial" w:hAnsi="Arial" w:cs="Arial"/>
          <w:kern w:val="20"/>
          <w:lang w:val="en-GB" w:eastAsia="en-CA"/>
        </w:rPr>
        <w:t xml:space="preserve">; </w:t>
      </w:r>
      <w:hyperlink r:id="rId80" w:history="1">
        <w:r w:rsidR="003940FD" w:rsidRPr="003940FD">
          <w:rPr>
            <w:rStyle w:val="Hyperlink"/>
            <w:rFonts w:ascii="Arial" w:hAnsi="Arial" w:cs="Arial"/>
            <w:bCs/>
            <w:kern w:val="20"/>
            <w:lang w:eastAsia="en-CA"/>
          </w:rPr>
          <w:t>kmahar@millerthomson.com</w:t>
        </w:r>
      </w:hyperlink>
    </w:p>
    <w:p w14:paraId="2F9691D9" w14:textId="3205BEAC" w:rsidR="00467843" w:rsidRPr="00467843" w:rsidRDefault="00467843" w:rsidP="00467843">
      <w:pPr>
        <w:tabs>
          <w:tab w:val="left" w:pos="825"/>
        </w:tabs>
        <w:spacing w:after="120"/>
        <w:ind w:left="72"/>
        <w:contextualSpacing/>
        <w:textAlignment w:val="baseline"/>
        <w:rPr>
          <w:rFonts w:ascii="Arial" w:hAnsi="Arial" w:cs="Arial"/>
          <w:bCs/>
          <w:kern w:val="20"/>
          <w:lang w:val="en-GB" w:eastAsia="en-CA"/>
        </w:rPr>
      </w:pPr>
    </w:p>
    <w:p w14:paraId="07A09FC8" w14:textId="3E65EE99" w:rsidR="007929D1" w:rsidRDefault="007929D1" w:rsidP="00762481">
      <w:pPr>
        <w:tabs>
          <w:tab w:val="left" w:pos="645"/>
          <w:tab w:val="left" w:pos="825"/>
        </w:tabs>
        <w:ind w:left="72"/>
        <w:contextualSpacing/>
        <w:textAlignment w:val="baseline"/>
        <w:rPr>
          <w:rFonts w:ascii="Arial" w:hAnsi="Arial" w:cs="Arial"/>
          <w:kern w:val="20"/>
          <w:lang w:val="en-GB" w:eastAsia="en-CA"/>
        </w:rPr>
      </w:pPr>
    </w:p>
    <w:p w14:paraId="60F35B0D" w14:textId="4AC0AAC7" w:rsidR="00557951" w:rsidRDefault="00557951" w:rsidP="00762481">
      <w:pPr>
        <w:tabs>
          <w:tab w:val="left" w:pos="645"/>
          <w:tab w:val="left" w:pos="825"/>
        </w:tabs>
        <w:ind w:left="72"/>
        <w:contextualSpacing/>
        <w:textAlignment w:val="baseline"/>
        <w:rPr>
          <w:rFonts w:ascii="Arial" w:hAnsi="Arial" w:cs="Arial"/>
          <w:kern w:val="20"/>
          <w:lang w:val="en-GB" w:eastAsia="en-CA"/>
        </w:rPr>
      </w:pPr>
    </w:p>
    <w:p w14:paraId="5C6463A4" w14:textId="629722F5" w:rsidR="00557951" w:rsidRDefault="00557951" w:rsidP="00762481">
      <w:pPr>
        <w:tabs>
          <w:tab w:val="left" w:pos="645"/>
          <w:tab w:val="left" w:pos="825"/>
        </w:tabs>
        <w:ind w:left="72"/>
        <w:contextualSpacing/>
        <w:textAlignment w:val="baseline"/>
        <w:rPr>
          <w:rFonts w:ascii="Arial" w:hAnsi="Arial" w:cs="Arial"/>
          <w:kern w:val="20"/>
          <w:lang w:val="en-GB" w:eastAsia="en-CA"/>
        </w:rPr>
      </w:pPr>
    </w:p>
    <w:p w14:paraId="5B250C1C" w14:textId="6BA002FB" w:rsidR="00557951" w:rsidRDefault="00557951" w:rsidP="00762481">
      <w:pPr>
        <w:tabs>
          <w:tab w:val="left" w:pos="645"/>
          <w:tab w:val="left" w:pos="825"/>
        </w:tabs>
        <w:ind w:left="72"/>
        <w:contextualSpacing/>
        <w:textAlignment w:val="baseline"/>
        <w:rPr>
          <w:rFonts w:ascii="Arial" w:hAnsi="Arial" w:cs="Arial"/>
          <w:kern w:val="20"/>
          <w:lang w:val="en-GB" w:eastAsia="en-CA"/>
        </w:rPr>
      </w:pPr>
    </w:p>
    <w:p w14:paraId="749F4480" w14:textId="77777777" w:rsidR="00557951" w:rsidRPr="00794A5A" w:rsidRDefault="00557951" w:rsidP="00762481">
      <w:pPr>
        <w:tabs>
          <w:tab w:val="left" w:pos="645"/>
          <w:tab w:val="left" w:pos="825"/>
        </w:tabs>
        <w:ind w:left="72"/>
        <w:contextualSpacing/>
        <w:textAlignment w:val="baseline"/>
        <w:rPr>
          <w:rFonts w:ascii="Arial" w:hAnsi="Arial" w:cs="Arial"/>
          <w:kern w:val="20"/>
          <w:lang w:val="en-GB" w:eastAsia="en-CA"/>
        </w:rPr>
      </w:pPr>
    </w:p>
    <w:sdt>
      <w:sdtPr>
        <w:rPr>
          <w:sz w:val="22"/>
        </w:rPr>
        <w:alias w:val="LX-DOCUMENTID_632a59ed-dde2-4bcb-89a9-d1d27481eaa2"/>
        <w:tag w:val="LX-DOCUMENTID"/>
        <w:id w:val="-1641424593"/>
        <w:placeholder>
          <w:docPart w:val="DefaultPlaceholder_-1854013440"/>
        </w:placeholder>
      </w:sdtPr>
      <w:sdtEndPr/>
      <w:sdtContent>
        <w:p w14:paraId="096C97DF" w14:textId="751D2A35" w:rsidR="00436329" w:rsidRPr="00794A5A" w:rsidRDefault="00C71682" w:rsidP="00436329">
          <w:pPr>
            <w:pStyle w:val="DocsID"/>
            <w:rPr>
              <w:sz w:val="22"/>
            </w:rPr>
          </w:pPr>
          <w:r>
            <w:rPr>
              <w:sz w:val="22"/>
            </w:rPr>
            <w:t>CAN_DMS: \1000800503</w:t>
          </w:r>
        </w:p>
      </w:sdtContent>
    </w:sdt>
    <w:sectPr w:rsidR="00436329" w:rsidRPr="00794A5A" w:rsidSect="007F6280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pgSz w:w="12240" w:h="15840"/>
      <w:pgMar w:top="1440" w:right="1440" w:bottom="117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0DB7" w14:textId="77777777" w:rsidR="00B27134" w:rsidRDefault="00B27134" w:rsidP="0029403A">
      <w:r>
        <w:separator/>
      </w:r>
    </w:p>
  </w:endnote>
  <w:endnote w:type="continuationSeparator" w:id="0">
    <w:p w14:paraId="7564A7E7" w14:textId="77777777" w:rsidR="00B27134" w:rsidRDefault="00B27134" w:rsidP="002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7F14" w14:textId="77777777" w:rsidR="00BF65C1" w:rsidRPr="00F91796" w:rsidRDefault="00BF65C1" w:rsidP="00F91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4FE5" w14:textId="21562C37" w:rsidR="008C79E9" w:rsidRPr="00F91796" w:rsidRDefault="008C79E9" w:rsidP="00F91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342" w14:textId="6194FAFC" w:rsidR="008C79E9" w:rsidRPr="00F91796" w:rsidRDefault="008C79E9" w:rsidP="00F9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A34C" w14:textId="77777777" w:rsidR="00B27134" w:rsidRDefault="00B27134" w:rsidP="0029403A">
      <w:r>
        <w:separator/>
      </w:r>
    </w:p>
  </w:footnote>
  <w:footnote w:type="continuationSeparator" w:id="0">
    <w:p w14:paraId="6C3A8DA4" w14:textId="77777777" w:rsidR="00B27134" w:rsidRDefault="00B27134" w:rsidP="0029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A16E" w14:textId="77777777" w:rsidR="00BF65C1" w:rsidRDefault="00BF6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7583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5898E0" w14:textId="7A84389A" w:rsidR="00D30E3C" w:rsidRDefault="00D3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5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AE0C30" w14:textId="77777777" w:rsidR="00D30E3C" w:rsidRDefault="00D30E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7538" w14:textId="169FC611" w:rsidR="00D30E3C" w:rsidRDefault="00D30E3C" w:rsidP="00FE28D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57"/>
    <w:rsid w:val="00000483"/>
    <w:rsid w:val="0000362F"/>
    <w:rsid w:val="00010EE4"/>
    <w:rsid w:val="00012DBB"/>
    <w:rsid w:val="00012F45"/>
    <w:rsid w:val="000162F2"/>
    <w:rsid w:val="0001726E"/>
    <w:rsid w:val="00020676"/>
    <w:rsid w:val="00020C71"/>
    <w:rsid w:val="00030DFA"/>
    <w:rsid w:val="00045530"/>
    <w:rsid w:val="00061D2F"/>
    <w:rsid w:val="00065C4B"/>
    <w:rsid w:val="000722CB"/>
    <w:rsid w:val="0008064E"/>
    <w:rsid w:val="000848AE"/>
    <w:rsid w:val="0009235B"/>
    <w:rsid w:val="000A2C08"/>
    <w:rsid w:val="000B4560"/>
    <w:rsid w:val="000C24CE"/>
    <w:rsid w:val="000E1D27"/>
    <w:rsid w:val="000E5526"/>
    <w:rsid w:val="000F0FC3"/>
    <w:rsid w:val="000F5CB5"/>
    <w:rsid w:val="000F79FB"/>
    <w:rsid w:val="00105E9F"/>
    <w:rsid w:val="0010769A"/>
    <w:rsid w:val="00110ABA"/>
    <w:rsid w:val="00116479"/>
    <w:rsid w:val="00117805"/>
    <w:rsid w:val="00123EA3"/>
    <w:rsid w:val="00130396"/>
    <w:rsid w:val="00136CA5"/>
    <w:rsid w:val="0014034B"/>
    <w:rsid w:val="00162E4B"/>
    <w:rsid w:val="00164FE8"/>
    <w:rsid w:val="001670DB"/>
    <w:rsid w:val="001749EA"/>
    <w:rsid w:val="00184645"/>
    <w:rsid w:val="001A5E7F"/>
    <w:rsid w:val="001A7AC0"/>
    <w:rsid w:val="001C0BE8"/>
    <w:rsid w:val="001C5432"/>
    <w:rsid w:val="001C5FDB"/>
    <w:rsid w:val="001C6F6F"/>
    <w:rsid w:val="001D4683"/>
    <w:rsid w:val="001E03D2"/>
    <w:rsid w:val="001E093E"/>
    <w:rsid w:val="001E14F2"/>
    <w:rsid w:val="001E48F0"/>
    <w:rsid w:val="001E5758"/>
    <w:rsid w:val="001E6F32"/>
    <w:rsid w:val="001F20C7"/>
    <w:rsid w:val="001F2861"/>
    <w:rsid w:val="00205A45"/>
    <w:rsid w:val="0021104D"/>
    <w:rsid w:val="00212465"/>
    <w:rsid w:val="00212C2F"/>
    <w:rsid w:val="00213E9A"/>
    <w:rsid w:val="0021425E"/>
    <w:rsid w:val="00225976"/>
    <w:rsid w:val="00233A7B"/>
    <w:rsid w:val="00252747"/>
    <w:rsid w:val="0027049F"/>
    <w:rsid w:val="00274CD6"/>
    <w:rsid w:val="00282C85"/>
    <w:rsid w:val="00287C58"/>
    <w:rsid w:val="0029059A"/>
    <w:rsid w:val="0029403A"/>
    <w:rsid w:val="002A3C04"/>
    <w:rsid w:val="002A755F"/>
    <w:rsid w:val="002A7D0D"/>
    <w:rsid w:val="002B25B9"/>
    <w:rsid w:val="002B6764"/>
    <w:rsid w:val="002C0469"/>
    <w:rsid w:val="002D080C"/>
    <w:rsid w:val="002D5C25"/>
    <w:rsid w:val="002E0921"/>
    <w:rsid w:val="002E0ECC"/>
    <w:rsid w:val="002E5E26"/>
    <w:rsid w:val="002F08B2"/>
    <w:rsid w:val="002F6B88"/>
    <w:rsid w:val="002F78B3"/>
    <w:rsid w:val="00300939"/>
    <w:rsid w:val="00303176"/>
    <w:rsid w:val="00305182"/>
    <w:rsid w:val="00307BED"/>
    <w:rsid w:val="0031347F"/>
    <w:rsid w:val="00315005"/>
    <w:rsid w:val="0031645D"/>
    <w:rsid w:val="00320D64"/>
    <w:rsid w:val="00333195"/>
    <w:rsid w:val="00350FE1"/>
    <w:rsid w:val="003528E2"/>
    <w:rsid w:val="00375EAE"/>
    <w:rsid w:val="00377BB9"/>
    <w:rsid w:val="003940FD"/>
    <w:rsid w:val="00394879"/>
    <w:rsid w:val="00394AD2"/>
    <w:rsid w:val="003975F6"/>
    <w:rsid w:val="003A3B03"/>
    <w:rsid w:val="003A4F7A"/>
    <w:rsid w:val="003A51E6"/>
    <w:rsid w:val="003C470C"/>
    <w:rsid w:val="003D0196"/>
    <w:rsid w:val="003D1922"/>
    <w:rsid w:val="003D2019"/>
    <w:rsid w:val="003E1A6A"/>
    <w:rsid w:val="003E7D9F"/>
    <w:rsid w:val="003F1956"/>
    <w:rsid w:val="003F1B35"/>
    <w:rsid w:val="003F6834"/>
    <w:rsid w:val="003F7655"/>
    <w:rsid w:val="0041141B"/>
    <w:rsid w:val="00415C65"/>
    <w:rsid w:val="004201CF"/>
    <w:rsid w:val="0042240A"/>
    <w:rsid w:val="004300F0"/>
    <w:rsid w:val="004348C3"/>
    <w:rsid w:val="00436329"/>
    <w:rsid w:val="00437743"/>
    <w:rsid w:val="004415D3"/>
    <w:rsid w:val="004474EA"/>
    <w:rsid w:val="00450D35"/>
    <w:rsid w:val="00453B0F"/>
    <w:rsid w:val="00467843"/>
    <w:rsid w:val="00472285"/>
    <w:rsid w:val="00491691"/>
    <w:rsid w:val="004A38F1"/>
    <w:rsid w:val="004A6A98"/>
    <w:rsid w:val="004B019E"/>
    <w:rsid w:val="004B4C32"/>
    <w:rsid w:val="004C4569"/>
    <w:rsid w:val="004D6F77"/>
    <w:rsid w:val="004E7424"/>
    <w:rsid w:val="004F168B"/>
    <w:rsid w:val="005118B2"/>
    <w:rsid w:val="00524F62"/>
    <w:rsid w:val="00533F99"/>
    <w:rsid w:val="00534D9F"/>
    <w:rsid w:val="005455A2"/>
    <w:rsid w:val="0054628E"/>
    <w:rsid w:val="00552D09"/>
    <w:rsid w:val="00552E9D"/>
    <w:rsid w:val="00554A95"/>
    <w:rsid w:val="00557951"/>
    <w:rsid w:val="005616C9"/>
    <w:rsid w:val="005621BE"/>
    <w:rsid w:val="00564B96"/>
    <w:rsid w:val="00565877"/>
    <w:rsid w:val="00567328"/>
    <w:rsid w:val="005758D1"/>
    <w:rsid w:val="00576581"/>
    <w:rsid w:val="00577402"/>
    <w:rsid w:val="00584CF7"/>
    <w:rsid w:val="005944AB"/>
    <w:rsid w:val="0059576F"/>
    <w:rsid w:val="00596DF9"/>
    <w:rsid w:val="005A50B8"/>
    <w:rsid w:val="005A64B7"/>
    <w:rsid w:val="005B3F1B"/>
    <w:rsid w:val="005B4A8C"/>
    <w:rsid w:val="005C515D"/>
    <w:rsid w:val="005D3C10"/>
    <w:rsid w:val="005E6119"/>
    <w:rsid w:val="005F30C9"/>
    <w:rsid w:val="00606B7E"/>
    <w:rsid w:val="00610FD1"/>
    <w:rsid w:val="00612501"/>
    <w:rsid w:val="00622C2A"/>
    <w:rsid w:val="00624ACF"/>
    <w:rsid w:val="00627F8B"/>
    <w:rsid w:val="00630085"/>
    <w:rsid w:val="00635436"/>
    <w:rsid w:val="006368CC"/>
    <w:rsid w:val="00636F7B"/>
    <w:rsid w:val="00641B82"/>
    <w:rsid w:val="00651181"/>
    <w:rsid w:val="006530CB"/>
    <w:rsid w:val="00655232"/>
    <w:rsid w:val="0066140B"/>
    <w:rsid w:val="00663058"/>
    <w:rsid w:val="00682B0D"/>
    <w:rsid w:val="0069048D"/>
    <w:rsid w:val="00694413"/>
    <w:rsid w:val="00694623"/>
    <w:rsid w:val="006970C4"/>
    <w:rsid w:val="006A043E"/>
    <w:rsid w:val="006A1AC7"/>
    <w:rsid w:val="006A2E50"/>
    <w:rsid w:val="006B242D"/>
    <w:rsid w:val="006B3798"/>
    <w:rsid w:val="006C1023"/>
    <w:rsid w:val="006C70E8"/>
    <w:rsid w:val="006D1B0F"/>
    <w:rsid w:val="006E5294"/>
    <w:rsid w:val="006F524F"/>
    <w:rsid w:val="0070468E"/>
    <w:rsid w:val="0070552C"/>
    <w:rsid w:val="00720DE3"/>
    <w:rsid w:val="007273E6"/>
    <w:rsid w:val="00733672"/>
    <w:rsid w:val="00733C5D"/>
    <w:rsid w:val="00737C90"/>
    <w:rsid w:val="007444F0"/>
    <w:rsid w:val="00744540"/>
    <w:rsid w:val="007450BF"/>
    <w:rsid w:val="00745703"/>
    <w:rsid w:val="00746164"/>
    <w:rsid w:val="00746D02"/>
    <w:rsid w:val="00762481"/>
    <w:rsid w:val="00762864"/>
    <w:rsid w:val="00764061"/>
    <w:rsid w:val="007645D1"/>
    <w:rsid w:val="00767CF5"/>
    <w:rsid w:val="00770BDC"/>
    <w:rsid w:val="007719D4"/>
    <w:rsid w:val="00773131"/>
    <w:rsid w:val="00776157"/>
    <w:rsid w:val="007762AA"/>
    <w:rsid w:val="00776522"/>
    <w:rsid w:val="00780178"/>
    <w:rsid w:val="00785D60"/>
    <w:rsid w:val="007929D1"/>
    <w:rsid w:val="00794968"/>
    <w:rsid w:val="00794A5A"/>
    <w:rsid w:val="00796AC8"/>
    <w:rsid w:val="007A4D4A"/>
    <w:rsid w:val="007A6B69"/>
    <w:rsid w:val="007A7621"/>
    <w:rsid w:val="007A7C22"/>
    <w:rsid w:val="007B1693"/>
    <w:rsid w:val="007B6ECE"/>
    <w:rsid w:val="007C30D1"/>
    <w:rsid w:val="007C547C"/>
    <w:rsid w:val="007D170B"/>
    <w:rsid w:val="007D2516"/>
    <w:rsid w:val="007F3E0A"/>
    <w:rsid w:val="007F4B2A"/>
    <w:rsid w:val="007F6280"/>
    <w:rsid w:val="007F733F"/>
    <w:rsid w:val="00813350"/>
    <w:rsid w:val="0081704E"/>
    <w:rsid w:val="00817097"/>
    <w:rsid w:val="00824BF3"/>
    <w:rsid w:val="00830567"/>
    <w:rsid w:val="00835AB4"/>
    <w:rsid w:val="00847D1E"/>
    <w:rsid w:val="00854C31"/>
    <w:rsid w:val="0086300E"/>
    <w:rsid w:val="00864803"/>
    <w:rsid w:val="00864858"/>
    <w:rsid w:val="0086592C"/>
    <w:rsid w:val="00867002"/>
    <w:rsid w:val="00873332"/>
    <w:rsid w:val="008812E2"/>
    <w:rsid w:val="00884DC5"/>
    <w:rsid w:val="008909A8"/>
    <w:rsid w:val="00890E0B"/>
    <w:rsid w:val="00892688"/>
    <w:rsid w:val="00896B87"/>
    <w:rsid w:val="008A1E73"/>
    <w:rsid w:val="008A53C0"/>
    <w:rsid w:val="008A786F"/>
    <w:rsid w:val="008B5788"/>
    <w:rsid w:val="008B6571"/>
    <w:rsid w:val="008B70EA"/>
    <w:rsid w:val="008C0F62"/>
    <w:rsid w:val="008C1BFB"/>
    <w:rsid w:val="008C4DA2"/>
    <w:rsid w:val="008C79E9"/>
    <w:rsid w:val="008D271C"/>
    <w:rsid w:val="008D2C87"/>
    <w:rsid w:val="008D6D4B"/>
    <w:rsid w:val="008D6F61"/>
    <w:rsid w:val="008E053C"/>
    <w:rsid w:val="008E0C02"/>
    <w:rsid w:val="008E10FE"/>
    <w:rsid w:val="008E3180"/>
    <w:rsid w:val="008E480E"/>
    <w:rsid w:val="008E7C33"/>
    <w:rsid w:val="008F226D"/>
    <w:rsid w:val="008F22D3"/>
    <w:rsid w:val="008F3ABB"/>
    <w:rsid w:val="008F3D23"/>
    <w:rsid w:val="008F4C63"/>
    <w:rsid w:val="00901A8D"/>
    <w:rsid w:val="00904381"/>
    <w:rsid w:val="009124D4"/>
    <w:rsid w:val="009221A0"/>
    <w:rsid w:val="009253A3"/>
    <w:rsid w:val="0093260A"/>
    <w:rsid w:val="00932CF7"/>
    <w:rsid w:val="00935270"/>
    <w:rsid w:val="0093653C"/>
    <w:rsid w:val="009404F6"/>
    <w:rsid w:val="009451FC"/>
    <w:rsid w:val="009469A4"/>
    <w:rsid w:val="00955C1E"/>
    <w:rsid w:val="00961E58"/>
    <w:rsid w:val="00963231"/>
    <w:rsid w:val="00970A13"/>
    <w:rsid w:val="00975986"/>
    <w:rsid w:val="00980D46"/>
    <w:rsid w:val="009822EA"/>
    <w:rsid w:val="00987AA2"/>
    <w:rsid w:val="0099059E"/>
    <w:rsid w:val="00992843"/>
    <w:rsid w:val="00993EDB"/>
    <w:rsid w:val="00997317"/>
    <w:rsid w:val="009A29A7"/>
    <w:rsid w:val="009A6850"/>
    <w:rsid w:val="009B03E1"/>
    <w:rsid w:val="009B12D9"/>
    <w:rsid w:val="009B216C"/>
    <w:rsid w:val="009C0A52"/>
    <w:rsid w:val="009C2E23"/>
    <w:rsid w:val="009C493E"/>
    <w:rsid w:val="009F20A4"/>
    <w:rsid w:val="00A06DA1"/>
    <w:rsid w:val="00A10DD1"/>
    <w:rsid w:val="00A1480B"/>
    <w:rsid w:val="00A1542F"/>
    <w:rsid w:val="00A22D12"/>
    <w:rsid w:val="00A40C03"/>
    <w:rsid w:val="00A526D7"/>
    <w:rsid w:val="00A87180"/>
    <w:rsid w:val="00A91F68"/>
    <w:rsid w:val="00AA19E8"/>
    <w:rsid w:val="00AA6BB6"/>
    <w:rsid w:val="00AB0203"/>
    <w:rsid w:val="00AB2248"/>
    <w:rsid w:val="00AC2C42"/>
    <w:rsid w:val="00AC5719"/>
    <w:rsid w:val="00AE0895"/>
    <w:rsid w:val="00AE51C8"/>
    <w:rsid w:val="00AF2148"/>
    <w:rsid w:val="00AF5116"/>
    <w:rsid w:val="00B04739"/>
    <w:rsid w:val="00B107EB"/>
    <w:rsid w:val="00B11B01"/>
    <w:rsid w:val="00B11FF5"/>
    <w:rsid w:val="00B166D1"/>
    <w:rsid w:val="00B229BE"/>
    <w:rsid w:val="00B24B2C"/>
    <w:rsid w:val="00B24FFF"/>
    <w:rsid w:val="00B27134"/>
    <w:rsid w:val="00B27B77"/>
    <w:rsid w:val="00B422E3"/>
    <w:rsid w:val="00B5338C"/>
    <w:rsid w:val="00B65B32"/>
    <w:rsid w:val="00B76128"/>
    <w:rsid w:val="00B96103"/>
    <w:rsid w:val="00B97557"/>
    <w:rsid w:val="00BA086C"/>
    <w:rsid w:val="00BA475D"/>
    <w:rsid w:val="00BB071C"/>
    <w:rsid w:val="00BD0769"/>
    <w:rsid w:val="00BD3B38"/>
    <w:rsid w:val="00BD47A2"/>
    <w:rsid w:val="00BE1868"/>
    <w:rsid w:val="00BF65C1"/>
    <w:rsid w:val="00BF6C6F"/>
    <w:rsid w:val="00C01B01"/>
    <w:rsid w:val="00C055FC"/>
    <w:rsid w:val="00C10EDE"/>
    <w:rsid w:val="00C133B6"/>
    <w:rsid w:val="00C16663"/>
    <w:rsid w:val="00C17125"/>
    <w:rsid w:val="00C251A9"/>
    <w:rsid w:val="00C25659"/>
    <w:rsid w:val="00C3154C"/>
    <w:rsid w:val="00C31792"/>
    <w:rsid w:val="00C50868"/>
    <w:rsid w:val="00C5184E"/>
    <w:rsid w:val="00C61EED"/>
    <w:rsid w:val="00C63E5A"/>
    <w:rsid w:val="00C6670D"/>
    <w:rsid w:val="00C71682"/>
    <w:rsid w:val="00C80109"/>
    <w:rsid w:val="00C85677"/>
    <w:rsid w:val="00C85BAC"/>
    <w:rsid w:val="00C91BD1"/>
    <w:rsid w:val="00C9332B"/>
    <w:rsid w:val="00C93FCF"/>
    <w:rsid w:val="00CA13F3"/>
    <w:rsid w:val="00CA7216"/>
    <w:rsid w:val="00CB404E"/>
    <w:rsid w:val="00CB49FF"/>
    <w:rsid w:val="00CD1C50"/>
    <w:rsid w:val="00CE4E1B"/>
    <w:rsid w:val="00CF4815"/>
    <w:rsid w:val="00CF5BE6"/>
    <w:rsid w:val="00D058A9"/>
    <w:rsid w:val="00D16256"/>
    <w:rsid w:val="00D20121"/>
    <w:rsid w:val="00D22E3B"/>
    <w:rsid w:val="00D23811"/>
    <w:rsid w:val="00D24892"/>
    <w:rsid w:val="00D30E3C"/>
    <w:rsid w:val="00D35FEB"/>
    <w:rsid w:val="00D37403"/>
    <w:rsid w:val="00D42B0D"/>
    <w:rsid w:val="00D50C2F"/>
    <w:rsid w:val="00D51921"/>
    <w:rsid w:val="00D6752D"/>
    <w:rsid w:val="00D70850"/>
    <w:rsid w:val="00D7611F"/>
    <w:rsid w:val="00D82A57"/>
    <w:rsid w:val="00D85C0D"/>
    <w:rsid w:val="00D96C5E"/>
    <w:rsid w:val="00D974DB"/>
    <w:rsid w:val="00DA234B"/>
    <w:rsid w:val="00DA79CC"/>
    <w:rsid w:val="00DB0001"/>
    <w:rsid w:val="00DD117B"/>
    <w:rsid w:val="00E00E83"/>
    <w:rsid w:val="00E03049"/>
    <w:rsid w:val="00E23034"/>
    <w:rsid w:val="00E248F2"/>
    <w:rsid w:val="00E34C3C"/>
    <w:rsid w:val="00E44716"/>
    <w:rsid w:val="00E45460"/>
    <w:rsid w:val="00E50AAF"/>
    <w:rsid w:val="00E54E24"/>
    <w:rsid w:val="00E54FCB"/>
    <w:rsid w:val="00E56E69"/>
    <w:rsid w:val="00E71C86"/>
    <w:rsid w:val="00E7682E"/>
    <w:rsid w:val="00E867DB"/>
    <w:rsid w:val="00E95CF4"/>
    <w:rsid w:val="00ED0C69"/>
    <w:rsid w:val="00ED34DF"/>
    <w:rsid w:val="00ED7522"/>
    <w:rsid w:val="00EE10DC"/>
    <w:rsid w:val="00EE1DDF"/>
    <w:rsid w:val="00EF1659"/>
    <w:rsid w:val="00EF2A6C"/>
    <w:rsid w:val="00F03EEF"/>
    <w:rsid w:val="00F20668"/>
    <w:rsid w:val="00F26C3B"/>
    <w:rsid w:val="00F411FA"/>
    <w:rsid w:val="00F43547"/>
    <w:rsid w:val="00F43597"/>
    <w:rsid w:val="00F4582C"/>
    <w:rsid w:val="00F5266D"/>
    <w:rsid w:val="00F56C8A"/>
    <w:rsid w:val="00F74358"/>
    <w:rsid w:val="00F77BD1"/>
    <w:rsid w:val="00F80F96"/>
    <w:rsid w:val="00F82555"/>
    <w:rsid w:val="00F91796"/>
    <w:rsid w:val="00FA004E"/>
    <w:rsid w:val="00FA0F34"/>
    <w:rsid w:val="00FA37E4"/>
    <w:rsid w:val="00FB117C"/>
    <w:rsid w:val="00FB6F51"/>
    <w:rsid w:val="00FB73F9"/>
    <w:rsid w:val="00FD2D24"/>
    <w:rsid w:val="00FD448A"/>
    <w:rsid w:val="00FD5E2B"/>
    <w:rsid w:val="00FE00AA"/>
    <w:rsid w:val="00FE2367"/>
    <w:rsid w:val="00FE28DF"/>
    <w:rsid w:val="00FE5FA4"/>
    <w:rsid w:val="00FE647A"/>
    <w:rsid w:val="00FE7DBE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596087"/>
  <w15:docId w15:val="{A559CF27-C4F0-4C37-B0ED-9DF3ED9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A7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83"/>
  </w:style>
  <w:style w:type="paragraph" w:customStyle="1" w:styleId="MacPacTrailer">
    <w:name w:val="MacPac Trailer"/>
    <w:rsid w:val="008C79E9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uiPriority w:val="29"/>
    <w:qFormat/>
    <w:rsid w:val="00987AA2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987AA2"/>
    <w:rPr>
      <w:color w:val="auto"/>
    </w:rPr>
  </w:style>
  <w:style w:type="paragraph" w:customStyle="1" w:styleId="ORRight">
    <w:name w:val="ORRight"/>
    <w:aliases w:val="R,D"/>
    <w:basedOn w:val="Normal"/>
    <w:uiPriority w:val="29"/>
    <w:qFormat/>
    <w:rsid w:val="00987AA2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6D"/>
    <w:rPr>
      <w:rFonts w:ascii="Segoe UI" w:hAnsi="Segoe UI" w:cs="Segoe UI"/>
      <w:sz w:val="18"/>
      <w:szCs w:val="18"/>
    </w:rPr>
  </w:style>
  <w:style w:type="paragraph" w:customStyle="1" w:styleId="ACLTOPCentre">
    <w:name w:val="ACL TOP Centre"/>
    <w:basedOn w:val="Normal"/>
    <w:uiPriority w:val="99"/>
    <w:rsid w:val="000F79FB"/>
    <w:pPr>
      <w:snapToGrid w:val="0"/>
      <w:spacing w:after="120"/>
      <w:ind w:left="720" w:right="720"/>
      <w:jc w:val="center"/>
    </w:pPr>
    <w:rPr>
      <w:sz w:val="24"/>
      <w:szCs w:val="24"/>
      <w:lang w:val="en-CA"/>
    </w:rPr>
  </w:style>
  <w:style w:type="paragraph" w:customStyle="1" w:styleId="ACLTOPLeft">
    <w:name w:val="ACL TOP Left"/>
    <w:basedOn w:val="Normal"/>
    <w:uiPriority w:val="99"/>
    <w:rsid w:val="000F79FB"/>
    <w:pPr>
      <w:snapToGrid w:val="0"/>
      <w:spacing w:after="240"/>
    </w:pPr>
    <w:rPr>
      <w:sz w:val="24"/>
      <w:szCs w:val="24"/>
      <w:lang w:val="en-CA"/>
    </w:rPr>
  </w:style>
  <w:style w:type="paragraph" w:customStyle="1" w:styleId="ACLTOPRight">
    <w:name w:val="ACL TOP Right"/>
    <w:basedOn w:val="Normal"/>
    <w:uiPriority w:val="99"/>
    <w:rsid w:val="000F79FB"/>
    <w:pPr>
      <w:snapToGrid w:val="0"/>
      <w:spacing w:after="240"/>
      <w:jc w:val="right"/>
    </w:pPr>
    <w:rPr>
      <w:sz w:val="24"/>
      <w:szCs w:val="24"/>
      <w:lang w:val="en-CA"/>
    </w:rPr>
  </w:style>
  <w:style w:type="character" w:customStyle="1" w:styleId="ACLTOPPartyNames">
    <w:name w:val="ACL TOP Party Names"/>
    <w:uiPriority w:val="99"/>
    <w:rsid w:val="000F79FB"/>
  </w:style>
  <w:style w:type="character" w:customStyle="1" w:styleId="ACLTOPPartyRoles">
    <w:name w:val="ACL TOP Party Roles"/>
    <w:uiPriority w:val="99"/>
    <w:rsid w:val="000F79FB"/>
  </w:style>
  <w:style w:type="paragraph" w:customStyle="1" w:styleId="SingleParaFlush">
    <w:name w:val="Single Para Flush"/>
    <w:aliases w:val="spf"/>
    <w:basedOn w:val="Normal"/>
    <w:semiHidden/>
    <w:rsid w:val="00123EA3"/>
    <w:pPr>
      <w:spacing w:before="240" w:after="240"/>
    </w:pPr>
    <w:rPr>
      <w:rFonts w:cs="Arial"/>
      <w:sz w:val="24"/>
      <w:szCs w:val="24"/>
      <w:lang w:bidi="he-IL"/>
    </w:rPr>
  </w:style>
  <w:style w:type="paragraph" w:styleId="BodyText">
    <w:name w:val="Body Text"/>
    <w:basedOn w:val="Normal"/>
    <w:link w:val="BodyTextChar"/>
    <w:rsid w:val="0021425E"/>
    <w:pPr>
      <w:spacing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425E"/>
    <w:rPr>
      <w:sz w:val="24"/>
      <w:szCs w:val="24"/>
    </w:rPr>
  </w:style>
  <w:style w:type="paragraph" w:customStyle="1" w:styleId="ACLHeading1">
    <w:name w:val="ACL Heading 1"/>
    <w:basedOn w:val="Normal"/>
    <w:next w:val="Normal"/>
    <w:hidden/>
    <w:uiPriority w:val="99"/>
    <w:rsid w:val="007929D1"/>
    <w:pPr>
      <w:spacing w:before="480" w:after="360"/>
      <w:jc w:val="center"/>
    </w:pPr>
    <w:rPr>
      <w:rFonts w:eastAsiaTheme="minorEastAsia"/>
      <w:b/>
      <w:bCs/>
      <w:caps/>
      <w:sz w:val="24"/>
      <w:szCs w:val="24"/>
      <w:lang w:val="en-CA"/>
    </w:rPr>
  </w:style>
  <w:style w:type="paragraph" w:customStyle="1" w:styleId="Addressee">
    <w:name w:val="Addressee"/>
    <w:basedOn w:val="Normal"/>
    <w:rsid w:val="007929D1"/>
    <w:pPr>
      <w:spacing w:after="240"/>
    </w:pPr>
    <w:rPr>
      <w:rFonts w:ascii="Georgia" w:hAnsi="Georgia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24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240A"/>
    <w:rPr>
      <w:vertAlign w:val="superscript"/>
    </w:rPr>
  </w:style>
  <w:style w:type="paragraph" w:customStyle="1" w:styleId="DocsID">
    <w:name w:val="DocsID"/>
    <w:basedOn w:val="Normal"/>
    <w:link w:val="DocsIDChar"/>
    <w:rsid w:val="00436329"/>
    <w:pPr>
      <w:spacing w:after="120"/>
      <w:ind w:left="173"/>
    </w:pPr>
    <w:rPr>
      <w:rFonts w:ascii="Arial" w:hAnsi="Arial" w:cs="Arial"/>
      <w:color w:val="000000"/>
      <w:sz w:val="16"/>
    </w:rPr>
  </w:style>
  <w:style w:type="character" w:customStyle="1" w:styleId="DocsIDChar">
    <w:name w:val="DocsID Char"/>
    <w:basedOn w:val="DefaultParagraphFont"/>
    <w:link w:val="DocsID"/>
    <w:rsid w:val="00436329"/>
    <w:rPr>
      <w:rFonts w:ascii="Arial" w:hAnsi="Arial" w:cs="Arial"/>
      <w:color w:val="000000"/>
      <w:sz w:val="16"/>
    </w:rPr>
  </w:style>
  <w:style w:type="paragraph" w:customStyle="1" w:styleId="ORBlock1">
    <w:name w:val="ORBlock1"/>
    <w:aliases w:val="B1,Block1"/>
    <w:basedOn w:val="Normal"/>
    <w:qFormat/>
    <w:rsid w:val="00794A5A"/>
    <w:pPr>
      <w:spacing w:before="240" w:after="240"/>
      <w:ind w:left="1440" w:right="1440"/>
    </w:pPr>
    <w:rPr>
      <w:sz w:val="24"/>
      <w:szCs w:val="24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6D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7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9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58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rett.harrison@mcmillan.ca" TargetMode="External"/><Relationship Id="rId21" Type="http://schemas.openxmlformats.org/officeDocument/2006/relationships/hyperlink" Target="mailto:AGC-PGC.Toronto-Tax-Fiscal@justice.gc.ca" TargetMode="External"/><Relationship Id="rId42" Type="http://schemas.openxmlformats.org/officeDocument/2006/relationships/hyperlink" Target="https://max.leone@sprung.com" TargetMode="External"/><Relationship Id="rId47" Type="http://schemas.openxmlformats.org/officeDocument/2006/relationships/hyperlink" Target="mailto:abutt@torys.com" TargetMode="External"/><Relationship Id="rId63" Type="http://schemas.openxmlformats.org/officeDocument/2006/relationships/hyperlink" Target="mailto:brett.harrison@mcmillan.ca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footer" Target="footer2.xml"/><Relationship Id="rId89" Type="http://schemas.openxmlformats.org/officeDocument/2006/relationships/theme" Target="theme/theme1.xml"/><Relationship Id="fId" Type="http://schemas.openxmlformats.org/wordprocessingml/2006/fontTable" Target="fontTable0.xml"/><Relationship Id="rId16" Type="http://schemas.openxmlformats.org/officeDocument/2006/relationships/hyperlink" Target="mailto:rgelbart@foglers.com" TargetMode="External"/><Relationship Id="rId11" Type="http://schemas.openxmlformats.org/officeDocument/2006/relationships/hyperlink" Target="mailto:sbomhof@torys.com" TargetMode="External"/><Relationship Id="rId32" Type="http://schemas.openxmlformats.org/officeDocument/2006/relationships/hyperlink" Target="mailto:MSeddigh@sotos.ca" TargetMode="External"/><Relationship Id="rId37" Type="http://schemas.openxmlformats.org/officeDocument/2006/relationships/hyperlink" Target="mailto:nrambaran@stikeman.com" TargetMode="External"/><Relationship Id="rId53" Type="http://schemas.openxmlformats.org/officeDocument/2006/relationships/hyperlink" Target="mailto:katie.parent@nortonrosefulbright.com" TargetMode="External"/><Relationship Id="rId58" Type="http://schemas.openxmlformats.org/officeDocument/2006/relationships/hyperlink" Target="mailto:NelmsA@bennettjones.com" TargetMode="External"/><Relationship Id="rId74" Type="http://schemas.openxmlformats.org/officeDocument/2006/relationships/hyperlink" Target="mailto:Kelly.SmithWayland@justice.gc.ca" TargetMode="External"/><Relationship Id="rId79" Type="http://schemas.openxmlformats.org/officeDocument/2006/relationships/hyperlink" Target="mailto:jcameron@fasken.com" TargetMode="External"/><Relationship Id="rId5" Type="http://schemas.openxmlformats.org/officeDocument/2006/relationships/endnotes" Target="endnotes.xml"/><Relationship Id="rId14" Type="http://schemas.openxmlformats.org/officeDocument/2006/relationships/hyperlink" Target="mailto:abutt@torys.com" TargetMode="External"/><Relationship Id="rId22" Type="http://schemas.openxmlformats.org/officeDocument/2006/relationships/hyperlink" Target="mailto:edward.park@justice.gc.ca" TargetMode="External"/><Relationship Id="rId27" Type="http://schemas.openxmlformats.org/officeDocument/2006/relationships/hyperlink" Target="mailto:samantha.gordon@mcmillan.ca" TargetMode="External"/><Relationship Id="rId30" Type="http://schemas.openxmlformats.org/officeDocument/2006/relationships/hyperlink" Target="mailto:sphilpott@goldblattpartners.com" TargetMode="External"/><Relationship Id="rId35" Type="http://schemas.openxmlformats.org/officeDocument/2006/relationships/hyperlink" Target="mailto:pcorney@millerthomson.com" TargetMode="External"/><Relationship Id="rId43" Type="http://schemas.openxmlformats.org/officeDocument/2006/relationships/hyperlink" Target="https://tlloyd@sprung.com" TargetMode="External"/><Relationship Id="rId48" Type="http://schemas.openxmlformats.org/officeDocument/2006/relationships/hyperlink" Target="mailto:bkofman@ksvadvisory.com" TargetMode="External"/><Relationship Id="rId56" Type="http://schemas.openxmlformats.org/officeDocument/2006/relationships/hyperlink" Target="mailto:ZweigS@bennettjones.com" TargetMode="External"/><Relationship Id="rId64" Type="http://schemas.openxmlformats.org/officeDocument/2006/relationships/hyperlink" Target="mailto:samantha.gordon@mcmillan.ca" TargetMode="External"/><Relationship Id="rId69" Type="http://schemas.openxmlformats.org/officeDocument/2006/relationships/hyperlink" Target="mailto:MSeddigh@sotos.ca" TargetMode="External"/><Relationship Id="rId77" Type="http://schemas.openxmlformats.org/officeDocument/2006/relationships/hyperlink" Target="mailto:Brett.harrison@mcmillan.ca" TargetMode="External"/><Relationship Id="rId8" Type="http://schemas.openxmlformats.org/officeDocument/2006/relationships/hyperlink" Target="mailto:katie.parent@nortonrosefulbright.com" TargetMode="External"/><Relationship Id="rId51" Type="http://schemas.openxmlformats.org/officeDocument/2006/relationships/hyperlink" Target="mailto:kevin.ohara@ontario.ca" TargetMode="External"/><Relationship Id="rId72" Type="http://schemas.openxmlformats.org/officeDocument/2006/relationships/hyperlink" Target="mailto:Michael@kestenberglitigation.com" TargetMode="External"/><Relationship Id="rId80" Type="http://schemas.openxmlformats.org/officeDocument/2006/relationships/hyperlink" Target="mailto:kmahar@millerthomson.com" TargetMode="External"/><Relationship Id="rId85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mailto:jopolsky@torys.com" TargetMode="External"/><Relationship Id="rId17" Type="http://schemas.openxmlformats.org/officeDocument/2006/relationships/hyperlink" Target="mailto:ZweigS@bennettjones.com" TargetMode="External"/><Relationship Id="rId25" Type="http://schemas.openxmlformats.org/officeDocument/2006/relationships/hyperlink" Target="mailto:Michael@kestenberglitigation.com" TargetMode="External"/><Relationship Id="rId33" Type="http://schemas.openxmlformats.org/officeDocument/2006/relationships/hyperlink" Target="mailto:ggalati@dv-law.com" TargetMode="External"/><Relationship Id="rId38" Type="http://schemas.openxmlformats.org/officeDocument/2006/relationships/hyperlink" Target="mailto:Brett.harrison@mcmillan.ca" TargetMode="External"/><Relationship Id="rId46" Type="http://schemas.openxmlformats.org/officeDocument/2006/relationships/hyperlink" Target="mailto:mnoel@torys.com" TargetMode="External"/><Relationship Id="rId59" Type="http://schemas.openxmlformats.org/officeDocument/2006/relationships/hyperlink" Target="mailto:pat.confalone@cra-arc.gc.ca" TargetMode="External"/><Relationship Id="rId67" Type="http://schemas.openxmlformats.org/officeDocument/2006/relationships/hyperlink" Target="mailto:sphilpott@goldblattpartners.com" TargetMode="External"/><Relationship Id="rId20" Type="http://schemas.openxmlformats.org/officeDocument/2006/relationships/hyperlink" Target="mailto:pat.confalone@cra-arc.gc.ca" TargetMode="External"/><Relationship Id="rId41" Type="http://schemas.openxmlformats.org/officeDocument/2006/relationships/hyperlink" Target="mailto:kmahar@millerthomson.com" TargetMode="External"/><Relationship Id="rId54" Type="http://schemas.openxmlformats.org/officeDocument/2006/relationships/hyperlink" Target="mailto:cfrancis@foglers.com" TargetMode="External"/><Relationship Id="rId62" Type="http://schemas.openxmlformats.org/officeDocument/2006/relationships/hyperlink" Target="mailto:insolvency.unit@ontario.ca" TargetMode="External"/><Relationship Id="rId70" Type="http://schemas.openxmlformats.org/officeDocument/2006/relationships/hyperlink" Target="mailto:ggalati@dv-law.com" TargetMode="External"/><Relationship Id="rId75" Type="http://schemas.openxmlformats.org/officeDocument/2006/relationships/hyperlink" Target="mailto:nrambaran@stikeman.com" TargetMode="External"/><Relationship Id="rId83" Type="http://schemas.openxmlformats.org/officeDocument/2006/relationships/footer" Target="footer1.xml"/><Relationship Id="rId88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Jennifer.stam@nortonrosefulbright.com" TargetMode="External"/><Relationship Id="rId15" Type="http://schemas.openxmlformats.org/officeDocument/2006/relationships/hyperlink" Target="mailto:cfrancis@foglers.com" TargetMode="External"/><Relationship Id="rId23" Type="http://schemas.openxmlformats.org/officeDocument/2006/relationships/hyperlink" Target="mailto:Kelly.SmithWayland@justice.gc.ca" TargetMode="External"/><Relationship Id="rId28" Type="http://schemas.openxmlformats.org/officeDocument/2006/relationships/hyperlink" Target="mailto:carolyn@hartlaw.ca" TargetMode="External"/><Relationship Id="rId36" Type="http://schemas.openxmlformats.org/officeDocument/2006/relationships/hyperlink" Target="mailto:mkonyukhova@stikeman.com" TargetMode="External"/><Relationship Id="rId49" Type="http://schemas.openxmlformats.org/officeDocument/2006/relationships/hyperlink" Target="mailto:dsieradzki@ksvadvisory.com" TargetMode="External"/><Relationship Id="rId57" Type="http://schemas.openxmlformats.org/officeDocument/2006/relationships/hyperlink" Target="mailto:MightonJ@bennettjones.com" TargetMode="External"/><Relationship Id="rId10" Type="http://schemas.openxmlformats.org/officeDocument/2006/relationships/hyperlink" Target="mailto:Jwong@ksvadvisory.com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mailto:sbomhof@torys.com" TargetMode="External"/><Relationship Id="rId52" Type="http://schemas.openxmlformats.org/officeDocument/2006/relationships/hyperlink" Target="mailto:evan.cobb@nortonrosefulbright.com" TargetMode="External"/><Relationship Id="rId60" Type="http://schemas.openxmlformats.org/officeDocument/2006/relationships/hyperlink" Target="mailto:AGC-PGC.Toronto-Tax-Fiscal@justice.gc.ca" TargetMode="External"/><Relationship Id="rId65" Type="http://schemas.openxmlformats.org/officeDocument/2006/relationships/hyperlink" Target="mailto:carolyn@hartlaw.ca" TargetMode="External"/><Relationship Id="rId73" Type="http://schemas.openxmlformats.org/officeDocument/2006/relationships/hyperlink" Target="mailto:pcorney@millerthomson.com" TargetMode="External"/><Relationship Id="rId78" Type="http://schemas.openxmlformats.org/officeDocument/2006/relationships/hyperlink" Target="mailto:rgurofsky@fasken.com" TargetMode="External"/><Relationship Id="rId81" Type="http://schemas.openxmlformats.org/officeDocument/2006/relationships/header" Target="header1.xml"/><Relationship Id="rId86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dsieradzki@ksvadvisory.com" TargetMode="External"/><Relationship Id="rId13" Type="http://schemas.openxmlformats.org/officeDocument/2006/relationships/hyperlink" Target="mailto:mnoel@torys.com" TargetMode="External"/><Relationship Id="rId18" Type="http://schemas.openxmlformats.org/officeDocument/2006/relationships/hyperlink" Target="mailto:MightonJ@bennettjones.com" TargetMode="External"/><Relationship Id="rId39" Type="http://schemas.openxmlformats.org/officeDocument/2006/relationships/hyperlink" Target="mailto:rgurofsky@fasken.com" TargetMode="External"/><Relationship Id="rId34" Type="http://schemas.openxmlformats.org/officeDocument/2006/relationships/hyperlink" Target="mailto:DPeat@dv-law.com" TargetMode="External"/><Relationship Id="rId50" Type="http://schemas.openxmlformats.org/officeDocument/2006/relationships/hyperlink" Target="mailto:Jwong@ksvadvisory.com" TargetMode="External"/><Relationship Id="rId55" Type="http://schemas.openxmlformats.org/officeDocument/2006/relationships/hyperlink" Target="mailto:rgelbart@foglers.com" TargetMode="External"/><Relationship Id="rId76" Type="http://schemas.openxmlformats.org/officeDocument/2006/relationships/hyperlink" Target="mailto:mkonyukhova@stikeman.com" TargetMode="External"/><Relationship Id="rId7" Type="http://schemas.openxmlformats.org/officeDocument/2006/relationships/hyperlink" Target="mailto:evan.cobb@nortonrosefulbright.com" TargetMode="External"/><Relationship Id="rId71" Type="http://schemas.openxmlformats.org/officeDocument/2006/relationships/hyperlink" Target="mailto:DPeat@dv-law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sinclair@goldblattpartners.com" TargetMode="External"/><Relationship Id="rId24" Type="http://schemas.openxmlformats.org/officeDocument/2006/relationships/hyperlink" Target="mailto:insolvency.unit@ontario.ca" TargetMode="External"/><Relationship Id="rId40" Type="http://schemas.openxmlformats.org/officeDocument/2006/relationships/hyperlink" Target="mailto:jcameron@fasken.com" TargetMode="External"/><Relationship Id="rId45" Type="http://schemas.openxmlformats.org/officeDocument/2006/relationships/hyperlink" Target="mailto:jopolsky@torys.com" TargetMode="External"/><Relationship Id="rId66" Type="http://schemas.openxmlformats.org/officeDocument/2006/relationships/hyperlink" Target="mailto:csinclair@goldblattpartners.com" TargetMode="External"/><Relationship Id="rId87" Type="http://schemas.openxmlformats.org/officeDocument/2006/relationships/fontTable" Target="fontTable.xml"/><Relationship Id="rId61" Type="http://schemas.openxmlformats.org/officeDocument/2006/relationships/hyperlink" Target="mailto:edward.park@justice.gc.ca" TargetMode="External"/><Relationship Id="rId82" Type="http://schemas.openxmlformats.org/officeDocument/2006/relationships/header" Target="header2.xml"/><Relationship Id="rId19" Type="http://schemas.openxmlformats.org/officeDocument/2006/relationships/hyperlink" Target="mailto:NelmsA@bennettjone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7642F-08A9-4C47-B57B-6164DF5A67A3}"/>
      </w:docPartPr>
      <w:docPartBody>
        <w:p w:rsidR="00F0754A" w:rsidRDefault="00665080">
          <w:r w:rsidRPr="001947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80"/>
    <w:rsid w:val="00665080"/>
    <w:rsid w:val="00F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0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9708</Characters>
  <Application>Microsoft Office Word</Application>
  <DocSecurity>0</DocSecurity>
  <Lines>80</Lines>
  <Paragraphs>20</Paragraphs>
  <ScaleCrop>false</ScaleCrop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 Gill</cp:lastModifiedBy>
  <cp:revision>2</cp:revision>
  <cp:lastPrinted>1900-01-01T05:00:00Z</cp:lastPrinted>
  <dcterms:created xsi:type="dcterms:W3CDTF">1900-01-01T05:00:00Z</dcterms:created>
  <dcterms:modified xsi:type="dcterms:W3CDTF">2024-01-10T20:43:00Z</dcterms:modified>
</cp:coreProperties>
</file>